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1849">
      <w:pPr>
        <w:pStyle w:val="1"/>
      </w:pPr>
      <w:hyperlink r:id="rId5" w:history="1">
        <w:r>
          <w:rPr>
            <w:rStyle w:val="a4"/>
            <w:b w:val="0"/>
            <w:bCs w:val="0"/>
          </w:rPr>
          <w:t>Распоряжение Правительства РФ от 23 октября 2017 г. N 2323-р</w:t>
        </w:r>
      </w:hyperlink>
    </w:p>
    <w:p w:rsidR="00000000" w:rsidRDefault="00E31849"/>
    <w:p w:rsidR="00000000" w:rsidRDefault="00E31849">
      <w:bookmarkStart w:id="0" w:name="sub_1"/>
      <w:r>
        <w:t>1. Утвердить:</w:t>
      </w:r>
    </w:p>
    <w:bookmarkEnd w:id="0"/>
    <w:p w:rsidR="00000000" w:rsidRDefault="00E31849">
      <w:r>
        <w:t xml:space="preserve">перечень жизненно необходимых и важнейших лекарственных препаратов для медицинского применения </w:t>
      </w:r>
      <w:r>
        <w:t xml:space="preserve">на 2018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E31849"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</w:t>
      </w:r>
      <w:r>
        <w:t xml:space="preserve">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E31849"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</w:t>
      </w:r>
      <w:r>
        <w:t xml:space="preserve">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E31849">
      <w:r>
        <w:t>минимальный ассортимент лекарственных препаратов, необходимых для оказания медицинской помощи, со</w:t>
      </w:r>
      <w:r>
        <w:t xml:space="preserve">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E31849">
      <w:bookmarkStart w:id="1" w:name="sub_2"/>
      <w:r>
        <w:t xml:space="preserve">2. Признать утратившим силу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26 декабря 2015 г. N 2724-р (Собрание законодательства Россий</w:t>
      </w:r>
      <w:r>
        <w:t>ской Федерации, 2016, N 2, ст. 413).</w:t>
      </w:r>
    </w:p>
    <w:p w:rsidR="00000000" w:rsidRDefault="00E31849">
      <w:bookmarkStart w:id="2" w:name="sub_3"/>
      <w:bookmarkEnd w:id="1"/>
      <w:r>
        <w:t>3. Настоящее распоряжение вступает в силу с 1 января 2018 г.</w:t>
      </w:r>
    </w:p>
    <w:bookmarkEnd w:id="2"/>
    <w:p w:rsidR="00000000" w:rsidRDefault="00E3184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E31849"/>
    <w:p w:rsidR="00000000" w:rsidRDefault="00E31849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E31849">
      <w:pPr>
        <w:ind w:firstLine="698"/>
        <w:jc w:val="right"/>
      </w:pPr>
      <w:bookmarkStart w:id="3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 от 23 октября 2017 г. N 2323-р</w:t>
      </w:r>
    </w:p>
    <w:bookmarkEnd w:id="3"/>
    <w:p w:rsidR="00000000" w:rsidRDefault="00E31849"/>
    <w:p w:rsidR="00000000" w:rsidRDefault="00E31849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 на 2018 год</w:t>
      </w:r>
    </w:p>
    <w:p w:rsidR="00000000" w:rsidRDefault="00E318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31849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8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2017 год, утвержденного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РФ от 28 декабря 2016 г. N 2885-р</w:t>
      </w:r>
    </w:p>
    <w:p w:rsidR="00000000" w:rsidRDefault="00E31849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4"/>
        <w:gridCol w:w="4800"/>
        <w:gridCol w:w="4085"/>
        <w:gridCol w:w="4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 xml:space="preserve">Код </w:t>
            </w:r>
            <w:r>
              <w:t>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8"/>
            </w:pPr>
            <w:bookmarkStart w:id="4" w:name="sub_1001"/>
            <w:r>
              <w:rPr>
                <w:rStyle w:val="a3"/>
              </w:rPr>
              <w:t>A</w:t>
            </w:r>
            <w:bookmarkEnd w:id="4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ранитидин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оболочкой; т</w:t>
            </w:r>
            <w: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фамотидин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А02ВС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кишечнорастворимые;</w:t>
            </w:r>
          </w:p>
          <w:p w:rsidR="00000000" w:rsidRDefault="00E31849">
            <w:pPr>
              <w:pStyle w:val="a8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эзомепразол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</w:t>
            </w:r>
            <w:r>
              <w:t>псулы кишечнорастворимые;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таблетки кишечнорастворимые;</w:t>
            </w:r>
          </w:p>
          <w:p w:rsidR="00000000" w:rsidRDefault="00E31849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А02ВХ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функци</w:t>
            </w:r>
            <w:r>
              <w:t>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А03А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А03АА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мебеверин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платифиллин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дротаверин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A03B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белладонны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алкалоиды белладонны, 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A03F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A03FA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метоклопрамид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блокаторы серотониновых 5HT3 -рецепторов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ондансетрон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</w:t>
            </w:r>
            <w:r>
              <w:t>араты для лечения заболеваний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урсодезоксихолевая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A05B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фосфолипиды + глицирризиновая </w:t>
            </w:r>
            <w:r>
              <w:lastRenderedPageBreak/>
              <w:t>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капсулы;</w:t>
            </w:r>
          </w:p>
          <w:p w:rsidR="00000000" w:rsidRDefault="00E31849">
            <w:pPr>
              <w:pStyle w:val="a8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бисакодил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сеннозиды А и 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A06AD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лактулоза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макрогол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А07ВС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адсо</w:t>
            </w:r>
            <w:r>
              <w:t>рбирующие кишечные препараты другие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смектит диоктаэдрический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A07D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A07DA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лоперамид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</w:t>
            </w:r>
            <w:r>
              <w:t>псулы;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для рассасывания;</w:t>
            </w:r>
          </w:p>
          <w:p w:rsidR="00000000" w:rsidRDefault="00E31849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A07E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A07EC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суспензия ректальная;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сульфасалазин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A07F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A07FA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бифидобактерии бифидум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E31849">
            <w:pPr>
              <w:pStyle w:val="a8"/>
            </w:pPr>
            <w:r>
              <w:t>порошок для приема внутрь;</w:t>
            </w:r>
          </w:p>
          <w:p w:rsidR="00000000" w:rsidRDefault="00E31849">
            <w:pPr>
              <w:pStyle w:val="a8"/>
            </w:pPr>
            <w:r>
              <w:t>порошок для приема внутрь и местного применения;</w:t>
            </w:r>
          </w:p>
          <w:p w:rsidR="00000000" w:rsidRDefault="00E31849">
            <w:pPr>
              <w:pStyle w:val="a8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препараты, способствующие пищеварению, </w:t>
            </w:r>
            <w:r>
              <w:lastRenderedPageBreak/>
              <w:t>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А09А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А09АА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панкреатин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кишечнорастворимые;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кишечнорастворимые;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глулизин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лизпро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A10AC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инсулин-изофан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A10AD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</w:t>
            </w:r>
            <w:r>
              <w:t>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двухфазный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деглудек + 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A10AE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гларгин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деглудек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детемир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А10В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А10ВА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бигуаниды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метформин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пролонг</w:t>
            </w:r>
            <w:r>
              <w:t>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А10ВВ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глибенкламид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гликлазид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A10BH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алоглиптин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вилдаглиптин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линаглиптин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саксаглиптин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ситаглиптин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дапаглифлозин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ликсисенатид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репаглинид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эмпаглифлозин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 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ретинол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драже;</w:t>
            </w:r>
          </w:p>
          <w:p w:rsidR="00000000" w:rsidRDefault="00E31849">
            <w:pPr>
              <w:pStyle w:val="a8"/>
            </w:pPr>
            <w:r>
              <w:t>капли для приема внутрь и наружного применения;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А11СС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 D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альфакальцидол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приема внутрь (в масле)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кальцитриол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колекальциферол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витамин </w:t>
            </w:r>
            <w:r w:rsidR="003824DA"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3824DA"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3824DA">
              <w:rPr>
                <w:noProof/>
              </w:rPr>
              <w:drawing>
                <wp:inline distT="0" distB="0" distL="0" distR="0">
                  <wp:extent cx="257175" cy="219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витамин </w:t>
            </w:r>
            <w:r w:rsidR="003824DA"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аскорбиновая</w:t>
            </w:r>
            <w:r>
              <w:t xml:space="preserve"> кислота (витамин С), включая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аскорбиновая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драже;</w:t>
            </w:r>
          </w:p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E31849">
            <w:pPr>
              <w:pStyle w:val="a8"/>
            </w:pPr>
            <w:r>
              <w:lastRenderedPageBreak/>
              <w:t>порошок для приема внутрь;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А11Н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А11НА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кальция глюконат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А12С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А12СХ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</w:t>
            </w:r>
            <w:r>
              <w:t>ля инфузий;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анаболические стероиды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A14AB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нандролон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</w:t>
            </w:r>
            <w:r>
              <w:t>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адеметионин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A16AB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агалсидаза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агалсидаза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велаглюцераза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идурсульфаза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имиглюцераза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ларонидаза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нитизинон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сапроптерин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тиоктовая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элиглустат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5" w:name="sub_1002"/>
            <w:r>
              <w:rPr>
                <w:rStyle w:val="a3"/>
              </w:rPr>
              <w:t>B</w:t>
            </w:r>
            <w:bookmarkEnd w:id="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витамина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варфарин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группа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эноксапарин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клопидогрел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тикагрелор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B01АD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алтеплаза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проурокиназа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лиофили</w:t>
            </w:r>
            <w:r>
              <w:t>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В01АЕ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дабигатрана этексилат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В01АF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апиксабан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ривароксабан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антифибринолитические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аминокапроновая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транексамовая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B02AB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протеиназ плазмы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апротинин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B02BC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местные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фибриноген + тромбин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B02BD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антиингибиторный коагулянтный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мороктоког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нонаког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фактор свертывания крови VII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фактор св</w:t>
            </w:r>
            <w:r>
              <w:t>ертывания крови VIII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фактор свертывания крови IX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</w:t>
            </w:r>
            <w:r>
              <w:t>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факторы свертывания крови II, IX и X в комбинации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фактор свертывания крови VIII + фактор Виллебранда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эптаког альфа (активированный)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ромиплостим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элтромбопаг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этамзилат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</w:t>
            </w:r>
          </w:p>
          <w:p w:rsidR="00000000" w:rsidRDefault="00E31849">
            <w:pPr>
              <w:pStyle w:val="a8"/>
            </w:pPr>
            <w:r>
              <w:t>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раствор для инъекций и наружного применения;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пероральные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железа (III) гидроксид полимальтозат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железа (III) гидроксида сахарозный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железа карбоксимальтозат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витамин </w:t>
            </w:r>
            <w:r w:rsidR="003824DA"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витамин </w:t>
            </w:r>
            <w:r w:rsidR="003824DA"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цианокобаламин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фолиевая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B03X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B03XA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дарбэпоэтин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метоксиполиэтиленгликоль-эпоэтин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кровезаменители и перфузионные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В05А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кровь и препа</w:t>
            </w:r>
            <w:r>
              <w:t>раты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В05АА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кровезаменители и препараты плазмы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альбумин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гидроксиэтилкрахмал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декстран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желатин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растворы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растворы для парентерального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жировые эмульсии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растворы, влияющие на водно-электролитный баланс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калия хлорид + натрия ацетат + 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меглюмина натрия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натрия хлорида раствор сложный</w:t>
            </w:r>
          </w:p>
          <w:p w:rsidR="00000000" w:rsidRDefault="00E31849">
            <w:pPr>
              <w:pStyle w:val="a8"/>
            </w:pPr>
            <w:r>
              <w:t>(калия хлорид + кальция хлорид + натрия хлорид)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натрия хлорид + калия хлорид + кальц</w:t>
            </w:r>
            <w:r>
              <w:t>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B05BC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растворы с осмодиуретическим действием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маннитол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B05CX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декстроза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B05D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B05X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добавки к растворам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B05XA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растворы электролитов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магния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натрия гидрокарбонат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6" w:name="sub_1003"/>
            <w:r>
              <w:rPr>
                <w:rStyle w:val="a3"/>
              </w:rPr>
              <w:t>C</w:t>
            </w:r>
            <w:bookmarkEnd w:id="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С01А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сердечные 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гликозиды наперстянки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дигоксин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антиаритмические препараты, классы</w:t>
            </w:r>
          </w:p>
          <w:p w:rsidR="00000000" w:rsidRDefault="00E31849">
            <w:pPr>
              <w:pStyle w:val="a8"/>
            </w:pPr>
            <w:r>
              <w:t>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антиаритмические препараты, класс IA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прокаинамид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антиаритмические препараты, класс IB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лидокаин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для местного применения;</w:t>
            </w:r>
          </w:p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спрей для местного и наружного применения;</w:t>
            </w:r>
          </w:p>
          <w:p w:rsidR="00000000" w:rsidRDefault="00E31849">
            <w:pPr>
              <w:pStyle w:val="a8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С01ВС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пропафенон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амиодарон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антиаритмические препараты, классы 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адренергические и 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добутамин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допамин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</w:t>
            </w:r>
            <w:r>
              <w:t>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норэпинефрин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фенилэфрин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кардиотонические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левосимендан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органические нитраты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изосорбида динитрат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спрей дозированный;</w:t>
            </w:r>
          </w:p>
          <w:p w:rsidR="00000000" w:rsidRDefault="00E31849">
            <w:pPr>
              <w:pStyle w:val="a8"/>
            </w:pPr>
            <w:r>
              <w:t>спрей подъязычный дозированный;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изосорбида мононитрат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капсулы ретард;</w:t>
            </w:r>
          </w:p>
          <w:p w:rsidR="00000000" w:rsidRDefault="00E31849">
            <w:pPr>
              <w:pStyle w:val="a8"/>
            </w:pPr>
            <w:r>
              <w:t>капсулы с пролонгированным высвобождением;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нитроглицерин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подъязычный дозированный;</w:t>
            </w:r>
          </w:p>
          <w:p w:rsidR="00000000" w:rsidRDefault="00E31849">
            <w:pPr>
              <w:pStyle w:val="a8"/>
            </w:pPr>
            <w:r>
              <w:t>капсулы подъязычные;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пленки для наклеивания на десну;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спрей подъязычный дозированный;</w:t>
            </w:r>
          </w:p>
          <w:p w:rsidR="00000000" w:rsidRDefault="00E31849">
            <w:pPr>
              <w:pStyle w:val="a8"/>
            </w:pPr>
            <w:r>
              <w:t>таблетки подъязычные;</w:t>
            </w:r>
          </w:p>
          <w:p w:rsidR="00000000" w:rsidRDefault="00E31849">
            <w:pPr>
              <w:pStyle w:val="a8"/>
            </w:pPr>
            <w:r>
              <w:lastRenderedPageBreak/>
              <w:t>таблетки суб</w:t>
            </w:r>
            <w:r>
              <w:t>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C01E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C01EA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алпростадил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ивабрадин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мельдоний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внутривенного и парабульбарного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метилдопа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метилдопа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моксонидин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урапидил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C02KX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бозентан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C03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тиазидные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гидрохлоротиазид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индапамид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"петлевые"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фуросемид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спиронолактон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пентоксифиллин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концентрат для приготовления раствора для внутривенного и </w:t>
            </w:r>
            <w:r>
              <w:lastRenderedPageBreak/>
              <w:t>внутриартериального введения;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инъекций;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C07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пропранолол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соталол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C07AВ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атенолол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бисопролол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C07AG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карведилол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C08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амлодипин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нимодипин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нифедипин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 xml:space="preserve">таблетки </w:t>
            </w:r>
            <w:r>
              <w:t>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000000" w:rsidRDefault="00E31849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C08DA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верапамил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 xml:space="preserve">таблетки, пролонгированного </w:t>
            </w:r>
            <w:r>
              <w:t>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средства, действующие</w:t>
            </w:r>
          </w:p>
          <w:p w:rsidR="00000000" w:rsidRDefault="00E31849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C09A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C09AA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каптоприл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лизиноприл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периндоприл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эналаприл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C09CA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лозартан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C09DX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валсартан + сакубитрил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C10AA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аторвастатин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симвастатин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фибраты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фенофибрат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C10AX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алирокумаб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эволокумаб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7" w:name="sub_1004"/>
            <w:r>
              <w:rPr>
                <w:rStyle w:val="a3"/>
              </w:rPr>
              <w:t>D</w:t>
            </w:r>
            <w:bookmarkEnd w:id="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ран и язв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фактор роста эпидермальный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D06C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глюкокортикоиды,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D07AC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крем для наружного применения;</w:t>
            </w:r>
          </w:p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порошок для ингаляций дозированный;</w:t>
            </w:r>
          </w:p>
          <w:p w:rsidR="00000000" w:rsidRDefault="00E31849">
            <w:pPr>
              <w:pStyle w:val="a8"/>
            </w:pPr>
            <w:r>
              <w:t>раствор для наружного применения;</w:t>
            </w:r>
          </w:p>
          <w:p w:rsidR="00000000" w:rsidRDefault="00E31849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D08AC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бигуаниды и амидины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хлоргексидин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местного применения;</w:t>
            </w:r>
          </w:p>
          <w:p w:rsidR="00000000" w:rsidRDefault="00E31849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наружного применения (спиртовой);</w:t>
            </w:r>
          </w:p>
          <w:p w:rsidR="00000000" w:rsidRDefault="00E31849">
            <w:pPr>
              <w:pStyle w:val="a8"/>
            </w:pPr>
            <w:r>
              <w:t>спрей для наружного применения (спиртовой);</w:t>
            </w:r>
          </w:p>
          <w:p w:rsidR="00000000" w:rsidRDefault="00E31849">
            <w:pPr>
              <w:pStyle w:val="a8"/>
            </w:pPr>
            <w:r>
              <w:t>суппозитории ва</w:t>
            </w:r>
            <w:r>
              <w:t>гинальные;</w:t>
            </w:r>
          </w:p>
          <w:p w:rsidR="00000000" w:rsidRDefault="00E31849">
            <w:pPr>
              <w:pStyle w:val="a8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D08AG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повидон-йод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D08AX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водорода пероксид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калия перманганат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этанол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E31849">
            <w:pPr>
              <w:pStyle w:val="a8"/>
            </w:pPr>
            <w:r>
              <w:t>раствор для наружного применения;</w:t>
            </w:r>
          </w:p>
          <w:p w:rsidR="00000000" w:rsidRDefault="00E31849">
            <w:pPr>
              <w:pStyle w:val="a8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D11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D11A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другие </w:t>
            </w:r>
            <w:r>
              <w:t>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D11AH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пимекролимус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8" w:name="sub_1005"/>
            <w:r>
              <w:rPr>
                <w:rStyle w:val="a3"/>
              </w:rPr>
              <w:t>G</w:t>
            </w:r>
            <w:bookmarkEnd w:id="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клотримазол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вагинальный;</w:t>
            </w:r>
          </w:p>
          <w:p w:rsidR="00000000" w:rsidRDefault="00E31849">
            <w:pPr>
              <w:pStyle w:val="a8"/>
            </w:pPr>
            <w:r>
              <w:t>суппозитории вагинальные;</w:t>
            </w:r>
          </w:p>
          <w:p w:rsidR="00000000" w:rsidRDefault="00E31849">
            <w:pPr>
              <w:pStyle w:val="a8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утеротонизирующие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алкалоиды спорыньи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метилэргометрин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G02AD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динопростон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мизопростол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гексопреналин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G02CB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пролактина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бромокриптин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G02CX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атозибан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гормональные контрацептивы системного </w:t>
            </w:r>
            <w:r>
              <w:lastRenderedPageBreak/>
              <w:t>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G03B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тестостерон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для наружного применения;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прегн-4-ена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дидрогестерон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норэтистерон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гонадотропины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гонадотропин хорионический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корифоллитропин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синтетические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кломифен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ципротерон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раствор для внутримышечного </w:t>
            </w:r>
            <w:r>
              <w:lastRenderedPageBreak/>
              <w:t>введения масляный;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G04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G04BD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солифенацин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G04C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G04CA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алфузозин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доксазозин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тамсулозин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000000" w:rsidRDefault="00E31849">
            <w:pPr>
              <w:pStyle w:val="a8"/>
            </w:pPr>
            <w:r>
              <w:t xml:space="preserve">капсулы пролонгированного действия; </w:t>
            </w:r>
            <w:r>
              <w:t>капсулы с модифицированным высвобождением;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контролируемым высвобождением, покрытые оболочкой;</w:t>
            </w:r>
          </w:p>
          <w:p w:rsidR="00000000" w:rsidRDefault="00E31849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G04CВ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финастерид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9" w:name="sub_1006"/>
            <w:r>
              <w:rPr>
                <w:rStyle w:val="a3"/>
              </w:rPr>
              <w:lastRenderedPageBreak/>
              <w:t>H</w:t>
            </w:r>
            <w:bookmarkEnd w:id="9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соматропин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десмопрессин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назальные;</w:t>
            </w:r>
          </w:p>
          <w:p w:rsidR="00000000" w:rsidRDefault="00E31849">
            <w:pPr>
              <w:pStyle w:val="a8"/>
            </w:pPr>
            <w:r>
              <w:t>спрей назальный дозированный;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терлипрессин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окситоцин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карбетоцин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окситоцин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гипоталам</w:t>
            </w:r>
            <w:r>
              <w:t>уса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соматостатин и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ланреотид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октреотид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лиофилизат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000000" w:rsidRDefault="00E31849">
            <w:pPr>
              <w:pStyle w:val="a8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E31849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E31849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пасиреотид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антигонадотропин-рилизинг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ганиреликс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цетрореликс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минералокортикоиды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крем для наружного применения;</w:t>
            </w:r>
          </w:p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крем для наружного применения;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мазь глазная;</w:t>
            </w:r>
          </w:p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наружного применения;</w:t>
            </w:r>
          </w:p>
          <w:p w:rsidR="00000000" w:rsidRDefault="00E31849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lastRenderedPageBreak/>
              <w:t>эмульсия для наружного п</w:t>
            </w:r>
            <w:r>
              <w:t>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дексаметазон</w:t>
            </w: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имплантат для интравитреального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и</w:t>
            </w:r>
          </w:p>
          <w:p w:rsidR="00000000" w:rsidRDefault="00E31849">
            <w:pPr>
              <w:pStyle w:val="a8"/>
            </w:pPr>
            <w:r>
              <w:t>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метилпреднизолон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и внутримыше</w:t>
            </w:r>
            <w:r>
              <w:t>чного введения;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левотироксин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тиамазол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калия йодид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</w:t>
            </w:r>
            <w:r>
              <w:t>аблетки;</w:t>
            </w:r>
          </w:p>
          <w:p w:rsidR="00000000" w:rsidRDefault="00E31849">
            <w:pPr>
              <w:pStyle w:val="a8"/>
            </w:pPr>
            <w:r>
              <w:t>таблетки жевательные;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поджелудочной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глюкагон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H05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терипаратид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кальцитонина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кальцитонин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H05BX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парикальцитол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цинакальцет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этелкальцетид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10" w:name="sub_1007"/>
            <w:r>
              <w:rPr>
                <w:rStyle w:val="a3"/>
              </w:rPr>
              <w:t>J</w:t>
            </w:r>
            <w:bookmarkEnd w:id="1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доксициклин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тигециклин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J01CA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амоксициллин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ампициллин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пенициллины, чувствительные к бета-лакт</w:t>
            </w:r>
            <w:r>
              <w:t>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бензатина 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инъекций;</w:t>
            </w:r>
          </w:p>
          <w:p w:rsidR="00000000" w:rsidRDefault="00E31849">
            <w:pPr>
              <w:pStyle w:val="a8"/>
            </w:pPr>
            <w:r>
              <w:t xml:space="preserve">порошок для приготовления раствора </w:t>
            </w:r>
            <w:r>
              <w:lastRenderedPageBreak/>
              <w:t xml:space="preserve">для инъекций </w:t>
            </w:r>
            <w:r>
              <w:t>и местного применения;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феноксиметилпенициллин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оксациллин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</w:t>
            </w:r>
            <w:r>
              <w:t>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J01CR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модифицированным</w:t>
            </w:r>
          </w:p>
          <w:p w:rsidR="00000000" w:rsidRDefault="00E31849">
            <w:pPr>
              <w:pStyle w:val="a8"/>
            </w:pPr>
            <w:r>
              <w:t>высвобождением,</w:t>
            </w:r>
            <w: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бета-лактамные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цефалексин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lastRenderedPageBreak/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J01DC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цефуроксим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внутримышечного вв</w:t>
            </w:r>
            <w:r>
              <w:t>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инъекций;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цефалоспорины 3-го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цефотаксим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и внутримыше</w:t>
            </w:r>
            <w:r>
              <w:t>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цефтазидим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цефтриаксон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п</w:t>
            </w:r>
            <w:r>
              <w:t>орошок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цефоперазон + сульбактам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цефалоспорины 4-го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цефепим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J01DH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карбапенемы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имипенем + циластатин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меропенем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эртапенем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J01DI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цефалоспорины и 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цефтаролина фосамил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J01EE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ко-тримоксазол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макролиды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азитромицин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пролонгированного действия</w:t>
            </w:r>
            <w:r>
              <w:t xml:space="preserve"> для приема внутрь;</w:t>
            </w:r>
          </w:p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джозамицин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кларитромицин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lastRenderedPageBreak/>
              <w:t>табле</w:t>
            </w:r>
            <w:r>
              <w:t>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J01FF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линкозамиды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клиндамицин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стрептомицины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стрептомицин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амикацин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гентамицин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канамицин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тобрамицин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капсулы с порошком для ингаляций; раствор для внутривенного и внутримышечного введ</w:t>
            </w:r>
            <w:r>
              <w:t>ения;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J01MA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фторхинолоны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гатифлоксацин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левофлоксацин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ломефлоксацин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моксифлоксацин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капли глазные и ушные;</w:t>
            </w:r>
          </w:p>
          <w:p w:rsidR="00000000" w:rsidRDefault="00E31849">
            <w:pPr>
              <w:pStyle w:val="a8"/>
            </w:pPr>
            <w:r>
              <w:t>мазь глазная;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спарфлоксацин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ципрофлоксацин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капли глазные и ушные;</w:t>
            </w:r>
          </w:p>
          <w:p w:rsidR="00000000" w:rsidRDefault="00E31849">
            <w:pPr>
              <w:pStyle w:val="a8"/>
            </w:pPr>
            <w:r>
              <w:t>капли ушные;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мазь глазная;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антибиотики гликопептидной структуры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ванкомицин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телаванцин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даптомицин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линезолид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тедизолид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J02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</w:t>
            </w:r>
            <w:r>
              <w:t>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амфотерицин В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триазола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вориконазол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</w:t>
            </w:r>
            <w:r>
              <w:t>я;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каспофунгин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микафунгин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активные в отношении микобактерий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аминосалициловая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аминосалициловая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гранулы замедленного высвобождения </w:t>
            </w:r>
            <w:r>
              <w:lastRenderedPageBreak/>
              <w:t>для приема внутрь;</w:t>
            </w:r>
          </w:p>
          <w:p w:rsidR="00000000" w:rsidRDefault="00E31849">
            <w:pPr>
              <w:pStyle w:val="a8"/>
            </w:pPr>
            <w:r>
              <w:t>гранулы,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гранулы, покрытые оболочкой для приема внутрь;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</w:t>
            </w:r>
            <w:r>
              <w:t>ой</w:t>
            </w:r>
          </w:p>
          <w:p w:rsidR="00000000" w:rsidRDefault="00E31849">
            <w:pPr>
              <w:pStyle w:val="a8"/>
            </w:pP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J04AВ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капреомицин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рифабутин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циклосерин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гидразиды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изониазид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внутривенного, внутримы</w:t>
            </w:r>
            <w:r>
              <w:t>шечного, ингаляционного и эндотрахеального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раствор для инъекций и ингаляций;</w:t>
            </w:r>
          </w:p>
          <w:p w:rsidR="00000000" w:rsidRDefault="00E31849">
            <w:pPr>
              <w:pStyle w:val="a8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J04AD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тиокарбамида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J04AK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бедаквилин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теризидон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тиоуреидоиминометил-пиридиния перхлорат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J04AM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комбинированные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изониазид + 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изониазид + пиразинамид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изониазид + пиразинамид + рифампицин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изониазид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изониазид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J04ВA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дапсон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дасабувир; омбитасвир + паритапревир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J05AВ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крем для местного и наружного применения;</w:t>
            </w:r>
          </w:p>
          <w:p w:rsidR="00000000" w:rsidRDefault="00E31849">
            <w:pPr>
              <w:pStyle w:val="a8"/>
            </w:pPr>
            <w:r>
              <w:t>крем для наружного применения;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мазь глазная;</w:t>
            </w:r>
          </w:p>
          <w:p w:rsidR="00000000" w:rsidRDefault="00E31849">
            <w:pPr>
              <w:pStyle w:val="a8"/>
            </w:pPr>
            <w:r>
              <w:t>мазь для местного и наружного применения;</w:t>
            </w:r>
          </w:p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валганцикловир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рибавирин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J05AE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ВИЧ-протеаз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атазанавир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дарунавир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нарлапревир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саквинавир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симепревир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фосампренавир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абакавир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диданозин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кишечнорастворимые;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ставудин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телбивудин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тенофовир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фосфазид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энтекавир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J05AG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ненуклеозидные 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невирапин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этравирин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эфавиренз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осельтамивир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J05AR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абакавир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абакавир + ламивудин + 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зидовудин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лопинавир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рилпивирин + тенофовир + эмтрицитабин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даклатасвир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долутегравир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имидазолилэтанамид пентандиово</w:t>
            </w:r>
            <w:r>
              <w:t>й кислоты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кагоцел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маравирок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ралтегравир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жевательные;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умифеновир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энфувиртид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иммунные сыворотки и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анатоксин дифтерийный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анатоксин дифтерийно-столбнячный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анатоксин 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антитоксин яда гадюки обыкновенной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сыворотка</w:t>
            </w:r>
          </w:p>
          <w:p w:rsidR="00000000" w:rsidRDefault="00E31849">
            <w:pPr>
              <w:pStyle w:val="a8"/>
            </w:pPr>
            <w:r>
              <w:t>противоботулиническая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сыворотка противодифтерийная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сыворотка противостолбнячная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J06B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J06BA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иммуноглобулин человека нормальный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J06ВВ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специфические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иммуноглобулин антирабический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иммуноглобулин против клещевого энцефалита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иммуноглобулин противостолбнячный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иммуноглобулин человека антирезус RHO(D)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иммуноглобулин человека противостафилококковый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паливизумаб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J06ВC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иммуноглобулин антитимоцитарный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вакцины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11" w:name="sub_1008"/>
            <w:r>
              <w:rPr>
                <w:rStyle w:val="a3"/>
              </w:rPr>
              <w:t>L</w:t>
            </w:r>
            <w:bookmarkEnd w:id="11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бендамустин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 xml:space="preserve">порошок для приготовления раствора </w:t>
            </w:r>
            <w:r>
              <w:lastRenderedPageBreak/>
              <w:t>для инфузий;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мелфалан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хлорамбуцил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циклофосфамид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и внутримышечного вве</w:t>
            </w:r>
            <w:r>
              <w:t>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алкилсульфонаты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бусульфан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кармустин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дакарбазин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темозоломид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антиметаболиты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метотрексат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lastRenderedPageBreak/>
              <w:t>лиофилизат для приготовления</w:t>
            </w:r>
          </w:p>
          <w:p w:rsidR="00000000" w:rsidRDefault="00E31849">
            <w:pPr>
              <w:pStyle w:val="a8"/>
            </w:pPr>
            <w:r>
              <w:t>раствора для инъекций;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раствор для подкожного введения;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пеметрексед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ралтитрексид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аналоги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меркаптопурин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неларабин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флударабин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аналоги 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азацитидин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гемцитабин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капецитабин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фторурацил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внутрисосудистого введения;</w:t>
            </w:r>
          </w:p>
          <w:p w:rsidR="00000000" w:rsidRDefault="00E31849">
            <w:pPr>
              <w:pStyle w:val="a8"/>
            </w:pPr>
            <w:r>
              <w:t>раствор для внутрисосудистого и внутриполостног</w:t>
            </w:r>
            <w:r>
              <w:t>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цитарабин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винбластин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винкристин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винорелбин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этопозид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таксаны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доцетаксел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кабазитаксел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паклитаксел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антрациклины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даунорубицин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доксорубицин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 xml:space="preserve">концентрат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E31849">
            <w:pPr>
              <w:pStyle w:val="a8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идарубицин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митоксантрон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эпирубицин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внутрисосудистого и внутрипуз</w:t>
            </w:r>
            <w:r>
              <w:t>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противоопухолевые 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блеомицин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L01XA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платины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карбоплатин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оксалиплатин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цисплатин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 xml:space="preserve">раствор для </w:t>
            </w:r>
            <w:r>
              <w:t>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L01XВ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метилгидразины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L01XC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бевацизумаб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брентуксимаб ведотин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ниволумаб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обинутузумаб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панитумумаб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пембролизумаб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пертузумаб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трастузумаб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</w:t>
            </w:r>
          </w:p>
          <w:p w:rsidR="00000000" w:rsidRDefault="00E31849">
            <w:pPr>
              <w:pStyle w:val="a8"/>
            </w:pPr>
            <w:r>
              <w:t>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трастузумаб эмтанзин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ритуксимаб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L01XE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афатиниб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вандетаниб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гефитиниб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дабрафениб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дазатиниб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ибрутиниб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кризотиниб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нинтеданиб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пазопаниб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регорафениб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руксолитиниб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сунитиниб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траметиниб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эрлотиниб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аспарагиназа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афлиберцепт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бортезомиб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висмодегиб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гидроксикарбамид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иринотекан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карфилзомиб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третиноин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фактор некроза опухоли альфа-1</w:t>
            </w:r>
          </w:p>
          <w:p w:rsidR="00000000" w:rsidRDefault="00E31849">
            <w:pPr>
              <w:pStyle w:val="a8"/>
            </w:pPr>
            <w:r>
              <w:t>(тимозин 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</w:t>
            </w:r>
            <w:r>
              <w:t>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эрибулин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L02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медроксипрогестерон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внутримышечного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бусерелин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гозерелин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капсула для подкожного введения пролонгирова</w:t>
            </w:r>
            <w:r>
              <w:t>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лейпрорелин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трипторелин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</w:t>
            </w:r>
            <w:r>
              <w:t>йствия;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L02ВA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антиэстрогены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тамоксифен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фулвестрант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бикалутамид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энзалутамид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ароматазы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анастрозол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абиратерон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дегареликс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колониестимулирующие факторы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филграстим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интерфероны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интерферон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для местного и наружного</w:t>
            </w:r>
          </w:p>
          <w:p w:rsidR="00000000" w:rsidRDefault="00E31849">
            <w:pPr>
              <w:pStyle w:val="a8"/>
            </w:pPr>
            <w:r>
              <w:t>применения;</w:t>
            </w:r>
          </w:p>
          <w:p w:rsidR="00000000" w:rsidRDefault="00E31849">
            <w:pPr>
              <w:pStyle w:val="a8"/>
            </w:pPr>
            <w:r>
              <w:t>капли назальные;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E31849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</w:t>
            </w:r>
            <w:r>
              <w:t>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мазь для наружного и местного применения;</w:t>
            </w:r>
          </w:p>
          <w:p w:rsidR="00000000" w:rsidRDefault="00E31849">
            <w:pPr>
              <w:pStyle w:val="a8"/>
            </w:pPr>
            <w:r>
              <w:t>раствор для внутримышечног</w:t>
            </w:r>
            <w:r>
              <w:t>о, субконъюнктивального введения и закапывания в глаз;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введения;</w:t>
            </w:r>
          </w:p>
          <w:p w:rsidR="00000000" w:rsidRDefault="00E31849">
            <w:pPr>
              <w:pStyle w:val="a8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интерферон бета-1b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интерферон гамма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31849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пэгинтерферон альфа-2a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пэгинтерферон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азоксимера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E31849">
            <w:pPr>
              <w:pStyle w:val="a8"/>
            </w:pPr>
            <w:r>
              <w:t>суппозитории вагинальные и ректальные;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вакцина для лечения рака мочевого пузыря БЦЖ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глатирамера 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глутамил-цистеинил-глицин динатрия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меглюмина акридонацетат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тилорон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абатацепт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алемтузумаб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апремиласт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ведолизумаб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микофенолата мофетил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микофеноловая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натализумаб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терифлуномид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тофацитиниб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финголимод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эверолимус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экулизумаб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адалимумаб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инфликсимаб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цертолизумаба пэгол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этанерцепт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базиликсимаб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канакинумаб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</w:t>
            </w:r>
            <w:r>
              <w:t xml:space="preserve">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секукинумаб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тоцилизумаб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устекинумаб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циклоспорин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мягкие;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азатиоприн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леналидомид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пирфенидон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12" w:name="sub_1009"/>
            <w:r>
              <w:rPr>
                <w:rStyle w:val="a3"/>
              </w:rPr>
              <w:lastRenderedPageBreak/>
              <w:t>M</w:t>
            </w:r>
            <w:bookmarkEnd w:id="1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M01AВ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диклофенак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кишечнорастворимые;</w:t>
            </w:r>
          </w:p>
          <w:p w:rsidR="00000000" w:rsidRDefault="00E31849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кеторолак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lastRenderedPageBreak/>
              <w:t>раствор для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M01AC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оксикамы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лорноксикам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декскетопрофен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ибупрофен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для наружного применения;</w:t>
            </w:r>
          </w:p>
          <w:p w:rsidR="00000000" w:rsidRDefault="00E31849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крем для наружного применения;</w:t>
            </w:r>
          </w:p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суппозитории ректальные (для детей);</w:t>
            </w:r>
          </w:p>
          <w:p w:rsidR="00000000" w:rsidRDefault="00E31849">
            <w:pPr>
              <w:pStyle w:val="a8"/>
            </w:pPr>
            <w:r>
              <w:t>су</w:t>
            </w:r>
            <w:r>
              <w:t>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E31849">
            <w:pPr>
              <w:pStyle w:val="a8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суппозитории ректальные (для детей);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</w:t>
            </w:r>
            <w:r>
              <w:t>ытые пленочной оболочкой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M01C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пеницилламин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миорелаксанты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холина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суксаметония йодид и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четвертичные аммониевые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пипекурония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рокурония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ботулинический токсин типа 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ботулинический токсин типа А-гемагглютинин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M03B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M03BX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баклофен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интратекального введения;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тизанидин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аллопуринол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M05ВA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бифосфонаты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алендроновая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золедроновая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M05ВX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деносумаб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стронция ранелат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13" w:name="sub_1010"/>
            <w:r>
              <w:rPr>
                <w:rStyle w:val="a3"/>
              </w:rPr>
              <w:t>N</w:t>
            </w:r>
            <w:bookmarkEnd w:id="1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галогенированные углеводороды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галотан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севофлуран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барбитураты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тиопентал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опиоидные 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тримеперидин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динитрогена 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кетамин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натрия оксибутират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пропофол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эмульсия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эфиры аминобензойной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интратекального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левобупивакаин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ропивакаин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раствор для подкожного введения;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налоксон + оксикодон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фенилпиперидина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фентанил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</w:t>
            </w:r>
            <w:r>
              <w:t>имышечного введения;</w:t>
            </w:r>
          </w:p>
          <w:p w:rsidR="00000000" w:rsidRDefault="00E31849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орипавина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бупренорфин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пластырь трансдермальный;</w:t>
            </w:r>
          </w:p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пропионилфенил-этоксиэтилпиперид</w:t>
            </w:r>
            <w:r>
              <w:lastRenderedPageBreak/>
              <w:t>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трамадол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ки</w:t>
            </w:r>
            <w:r>
              <w:t>шечнорастворимые, покрытые оболочкой;</w:t>
            </w:r>
          </w:p>
          <w:p w:rsidR="00000000" w:rsidRDefault="00E31849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М02ВЕ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анилиды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парацетамол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сироп (для детей);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суппозитории ректальные (для детей);</w:t>
            </w:r>
          </w:p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суспензия для приема внутрь (для детей);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бензобарбитал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фенобарбитал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М03АВ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гидантоина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фенитоин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этосуксимид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клоназепам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карбамазепин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окскарбазепин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N03AG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вальпроевая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пролонгированного действия;</w:t>
            </w:r>
          </w:p>
          <w:p w:rsidR="00000000" w:rsidRDefault="00E31849">
            <w:pPr>
              <w:pStyle w:val="a8"/>
            </w:pPr>
            <w:r>
              <w:t>гранулы с пролонгированным высвобождением;</w:t>
            </w:r>
          </w:p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капсулы кишечнорастворимые;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</w:t>
            </w:r>
            <w:r>
              <w:t>створ для приема внутрь;</w:t>
            </w:r>
          </w:p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сироп (для детей);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лакосамид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леветирацетам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перампанел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прегабалин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топирамат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бипериден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тригексифенидил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N04BA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допа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леводопа + бенсеразид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lastRenderedPageBreak/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леводопа + карбидопа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N04BB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адамантана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амантадин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N04BC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пирибедил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прамипексол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психотропные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левомепромазин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хлорпромазин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драже;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перфеназин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трифлуоперазин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перициазин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тиоридазин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N05AD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галоперидол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</w:t>
            </w:r>
            <w:r>
              <w:t>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индола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сертиндол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зуклопентиксол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кветиапин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оланзапин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 диспергируемые в полости рта;</w:t>
            </w:r>
          </w:p>
          <w:p w:rsidR="00000000" w:rsidRDefault="00E31849">
            <w:pPr>
              <w:pStyle w:val="a8"/>
            </w:pPr>
            <w:r>
              <w:t>таблетки для рассасывания;</w:t>
            </w:r>
          </w:p>
          <w:p w:rsidR="00000000" w:rsidRDefault="00E31849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N05AL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бензамиды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сульпирид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палиперидон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пролонгирован</w:t>
            </w:r>
            <w:r>
              <w:t>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рисперидон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E31849">
            <w:pPr>
              <w:pStyle w:val="a8"/>
            </w:pPr>
            <w:r>
              <w:t>таблетки для рассасывания;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анксиолитики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оксазепам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гидроксизин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</w:t>
            </w:r>
            <w:r>
              <w:t>створ для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мидазолам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нитразепам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зопиклон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психоаналептики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амитриптилин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драже;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кломипрамин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lastRenderedPageBreak/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сертралин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</w:t>
            </w:r>
            <w:r>
              <w:t>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агомелатин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пипофезин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психос</w:t>
            </w:r>
            <w:r>
              <w:t>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ксантина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кофеин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психостим</w:t>
            </w:r>
            <w:r>
              <w:t>уляторы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винпоцетин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защечные;</w:t>
            </w:r>
          </w:p>
          <w:p w:rsidR="00000000" w:rsidRDefault="00E31849">
            <w:pPr>
              <w:pStyle w:val="a8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полипептиды коры головного мозга скота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фонтурацетам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церебролизин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цитиколин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 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галантамин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ривастигмин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трансдермальная терапевтическая система; 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мемантин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пиридостигмина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холина альфосцерат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применяемые при зависимостях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применяемые при алкогольной зависимости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налтрексон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бетагистин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диметилфумарат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инозин + никотинамид + рибофлавин + янтарная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тетрабеназин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</w:t>
            </w:r>
            <w:r>
              <w:t>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14" w:name="sub_1011"/>
            <w:r>
              <w:rPr>
                <w:rStyle w:val="a3"/>
              </w:rPr>
              <w:t>P</w:t>
            </w:r>
            <w:bookmarkEnd w:id="1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метронидазол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противомалярийные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гидроксихлорохин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метанолхинолины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мефлохин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хинолина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празиквантел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мебендазол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P02CC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тетрагидропиримидина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пирантел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Р02СЕ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имидазотиазола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левамизол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уничтожения эк</w:t>
            </w:r>
            <w:r>
              <w:t>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бензилбензоат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15" w:name="sub_1012"/>
            <w:r>
              <w:rPr>
                <w:rStyle w:val="a3"/>
              </w:rPr>
              <w:t>R</w:t>
            </w:r>
            <w:bookmarkEnd w:id="1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назальные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ксилометазолин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назальный;</w:t>
            </w:r>
          </w:p>
          <w:p w:rsidR="00000000" w:rsidRDefault="00E31849">
            <w:pPr>
              <w:pStyle w:val="a8"/>
            </w:pPr>
            <w:r>
              <w:t>капли назальные;</w:t>
            </w:r>
          </w:p>
          <w:p w:rsidR="00000000" w:rsidRDefault="00E31849">
            <w:pPr>
              <w:pStyle w:val="a8"/>
            </w:pPr>
            <w:r>
              <w:t>капли назальные (для детей);</w:t>
            </w:r>
          </w:p>
          <w:p w:rsidR="00000000" w:rsidRDefault="00E31849">
            <w:pPr>
              <w:pStyle w:val="a8"/>
            </w:pPr>
            <w:r>
              <w:t>спрей назальный;</w:t>
            </w:r>
          </w:p>
          <w:p w:rsidR="00000000" w:rsidRDefault="00E31849">
            <w:pPr>
              <w:pStyle w:val="a8"/>
            </w:pPr>
            <w:r>
              <w:t>спрей назальный дозированный;</w:t>
            </w:r>
          </w:p>
          <w:p w:rsidR="00000000" w:rsidRDefault="00E31849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местного применения;</w:t>
            </w:r>
          </w:p>
          <w:p w:rsidR="00000000" w:rsidRDefault="00E31849">
            <w:pPr>
              <w:pStyle w:val="a8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сальбутамол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000000" w:rsidRDefault="00E31849">
            <w:pPr>
              <w:pStyle w:val="a8"/>
            </w:pPr>
            <w:r>
              <w:lastRenderedPageBreak/>
              <w:t>капсулы для ингаляций;</w:t>
            </w:r>
          </w:p>
          <w:p w:rsidR="00000000" w:rsidRDefault="00E31849">
            <w:pPr>
              <w:pStyle w:val="a8"/>
            </w:pPr>
            <w:r>
              <w:t>капсулы с порошком для ингаляций;</w:t>
            </w:r>
          </w:p>
          <w:p w:rsidR="00000000" w:rsidRDefault="00E31849">
            <w:pPr>
              <w:pStyle w:val="a8"/>
            </w:pPr>
            <w:r>
              <w:t>порошок для ингаляций дозированный;</w:t>
            </w:r>
          </w:p>
          <w:p w:rsidR="00000000" w:rsidRDefault="00E31849">
            <w:pPr>
              <w:pStyle w:val="a8"/>
            </w:pPr>
            <w:r>
              <w:t>раствор для ингаляций;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</w:t>
            </w:r>
            <w:r>
              <w:t>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капсулы с порошком для ингаляций;</w:t>
            </w:r>
          </w:p>
          <w:p w:rsidR="00000000" w:rsidRDefault="00E31849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адренергические средства в комбинации с глюкокортикоидами или другими препаратами</w:t>
            </w:r>
            <w:r>
              <w:t>, кроме антихолинергических средств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будесонид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 с порошком для ингаляций набор;</w:t>
            </w:r>
          </w:p>
          <w:p w:rsidR="00000000" w:rsidRDefault="00E31849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вилантерол + флутиказона фуроат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салметерол + флутиказон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адренергические средства в комбинации c антихолинерги</w:t>
            </w:r>
            <w:r>
              <w:t>ческими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гликопиррония бромид + 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олодатерол + 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беклометазон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000000" w:rsidRDefault="00E31849">
            <w:pPr>
              <w:pStyle w:val="a8"/>
            </w:pPr>
            <w:r>
              <w:lastRenderedPageBreak/>
              <w:t>аэрозоль назальный дозированный;</w:t>
            </w:r>
          </w:p>
          <w:p w:rsidR="00000000" w:rsidRDefault="00E31849">
            <w:pPr>
              <w:pStyle w:val="a8"/>
            </w:pPr>
            <w:r>
              <w:t>спрей назальный дозированный;</w:t>
            </w:r>
          </w:p>
          <w:p w:rsidR="00000000" w:rsidRDefault="00E31849">
            <w:pPr>
              <w:pStyle w:val="a8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будесонид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капли назальные;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кишечнорастворимые;</w:t>
            </w:r>
          </w:p>
          <w:p w:rsidR="00000000" w:rsidRDefault="00E31849">
            <w:pPr>
              <w:pStyle w:val="a8"/>
            </w:pPr>
            <w:r>
              <w:t>порошок для ингаляций дозированный;</w:t>
            </w:r>
          </w:p>
          <w:p w:rsidR="00000000" w:rsidRDefault="00E31849">
            <w:pPr>
              <w:pStyle w:val="a8"/>
            </w:pPr>
            <w:r>
              <w:t>раствор для ингаляций;</w:t>
            </w:r>
          </w:p>
          <w:p w:rsidR="00000000" w:rsidRDefault="00E31849">
            <w:pPr>
              <w:pStyle w:val="a8"/>
            </w:pPr>
            <w:r>
              <w:t>спрей назальный дозированный;</w:t>
            </w:r>
          </w:p>
          <w:p w:rsidR="00000000" w:rsidRDefault="00E31849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гликопиррония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ипратропия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с порошком для ингаляций;</w:t>
            </w:r>
          </w:p>
          <w:p w:rsidR="00000000" w:rsidRDefault="00E31849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кромоглициевая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ксантины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средства системного действия для лече</w:t>
            </w:r>
            <w:r>
              <w:t>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омализумаб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фенспирид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lastRenderedPageBreak/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R05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R05CB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амброксол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пастилки;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раствор для приема внутрь и ингаляций;</w:t>
            </w:r>
          </w:p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 для рассасывания;</w:t>
            </w:r>
          </w:p>
          <w:p w:rsidR="00000000" w:rsidRDefault="00E31849">
            <w:pPr>
              <w:pStyle w:val="a8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ацетилцистеин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000000" w:rsidRDefault="00E31849">
            <w:pPr>
              <w:pStyle w:val="a8"/>
            </w:pPr>
            <w:r>
              <w:t>гранулы для приготовления сиропа;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 и ингаляций;</w:t>
            </w:r>
          </w:p>
          <w:p w:rsidR="00000000" w:rsidRDefault="00E31849">
            <w:pPr>
              <w:pStyle w:val="a8"/>
            </w:pPr>
            <w:r>
              <w:lastRenderedPageBreak/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дорназа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эфиры алкиламинов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дифенгидрамин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R06AC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хлоропирамин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R06AE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</w:t>
            </w:r>
            <w:r>
              <w:t>ные пиперазина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цетиризин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лоратадин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легочные сурфактанты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берактант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порактант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сурфактант-БЛ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16" w:name="sub_1013"/>
            <w:r>
              <w:rPr>
                <w:rStyle w:val="a3"/>
              </w:rPr>
              <w:t>S</w:t>
            </w:r>
            <w:bookmarkEnd w:id="1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тетрациклин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пилокарпин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ацетазоламид</w:t>
            </w:r>
          </w:p>
          <w:p w:rsidR="00000000" w:rsidRDefault="00E31849">
            <w:pPr>
              <w:pStyle w:val="a8"/>
            </w:pPr>
            <w:r>
              <w:t>дорзоламид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S01ED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тимолол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глазной;</w:t>
            </w:r>
          </w:p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тафлупрост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S01EX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тропикамид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оксибупрокаин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диагностические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S01JA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красящие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флуоресцеин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S01KA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гипромеллоза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S01LA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средства, препятствующие новообразованию сосудов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ранибизумаб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рифамицин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17" w:name="sub_1014"/>
            <w:r>
              <w:rPr>
                <w:rStyle w:val="a3"/>
              </w:rPr>
              <w:t>V</w:t>
            </w:r>
            <w:bookmarkEnd w:id="1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аллергенов экстракт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аллергены бактерий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аллерген бактерий</w:t>
            </w:r>
          </w:p>
          <w:p w:rsidR="00000000" w:rsidRDefault="00E31849">
            <w:pPr>
              <w:pStyle w:val="a8"/>
            </w:pPr>
            <w:r>
              <w:t>(туберкулезный</w:t>
            </w:r>
          </w:p>
          <w:p w:rsidR="00000000" w:rsidRDefault="00E31849">
            <w:pPr>
              <w:pStyle w:val="a8"/>
            </w:pPr>
            <w:r>
              <w:t>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V03AВ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антидоты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димеркаптопропансульфонат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калий-железо гексацианоферрат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кальция тринатрия пентетат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карбоксим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налоксон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натрия тиосульфат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протамина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сугаммадекс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цинка бисвинилимидазола диацетат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lastRenderedPageBreak/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V03AC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деферазирокс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комплекс </w:t>
            </w:r>
            <w:r w:rsidR="003824DA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севеламер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кальция фолинат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месна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дезоксирибонуклеиновая кислота плазмидная (</w:t>
            </w:r>
            <w:r>
              <w:t>сверхскрученная кольцевая двуцепочечная)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лечебное питание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продукты лечебного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V06DD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аминокислоты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аминокислоты и их смеси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V06DE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V07AB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вода для инъекций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V08A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рентгеноконтрастные средства, содержащие йод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V08AA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натрия амидотризоат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V08AВ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йоверсол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йогексол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йомепрол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внутрисосудистого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йопромид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V08В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рентгеноконтрастные средства, кроме йодсодержащих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V08ВA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рентгеноконтрастные средства,</w:t>
            </w:r>
          </w:p>
          <w:p w:rsidR="00000000" w:rsidRDefault="00E31849">
            <w:pPr>
              <w:pStyle w:val="a8"/>
            </w:pPr>
            <w:r>
              <w:t>содержащие</w:t>
            </w:r>
          </w:p>
          <w:p w:rsidR="00000000" w:rsidRDefault="00E31849">
            <w:pPr>
              <w:pStyle w:val="a8"/>
            </w:pPr>
            <w:r>
              <w:t>бария сульфат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бария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парамагнитные 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гадобеновая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гадобутрол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гадоверсетамид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гадодиамид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гадоксетовая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гадопентетовая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диагностические</w:t>
            </w:r>
          </w:p>
          <w:p w:rsidR="00000000" w:rsidRDefault="00E31849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меброфенин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пентатех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пирфотех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технеция (99mTc) фитат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технеция (99mTc) оксабифор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терапевтические</w:t>
            </w:r>
          </w:p>
          <w:p w:rsidR="00000000" w:rsidRDefault="00E31849">
            <w:pPr>
              <w:pStyle w:val="a8"/>
            </w:pPr>
            <w:r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V10B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стронция хлорид 89Sr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</w:tbl>
    <w:p w:rsidR="00000000" w:rsidRDefault="00E31849"/>
    <w:p w:rsidR="00000000" w:rsidRDefault="00E31849">
      <w:pPr>
        <w:ind w:firstLine="698"/>
        <w:jc w:val="right"/>
      </w:pPr>
      <w:bookmarkStart w:id="18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18"/>
    <w:p w:rsidR="00000000" w:rsidRDefault="00E31849"/>
    <w:p w:rsidR="00000000" w:rsidRDefault="00E31849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</w:t>
      </w:r>
      <w:r>
        <w:t>иссий медицинских организаций</w:t>
      </w:r>
    </w:p>
    <w:p w:rsidR="00000000" w:rsidRDefault="00E31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8"/>
        <w:gridCol w:w="5021"/>
        <w:gridCol w:w="3864"/>
        <w:gridCol w:w="4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8"/>
            </w:pPr>
            <w:bookmarkStart w:id="19" w:name="sub_2001"/>
            <w:r>
              <w:rPr>
                <w:rStyle w:val="a3"/>
              </w:rPr>
              <w:t>A</w:t>
            </w:r>
            <w:bookmarkEnd w:id="19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ранитидин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фамотидин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A02ВC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омепразол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кишечнорастворимые;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эзомепразол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кишечнорастворимые;</w:t>
            </w:r>
          </w:p>
          <w:p w:rsidR="00000000" w:rsidRDefault="00E31849">
            <w:pPr>
              <w:pStyle w:val="a8"/>
            </w:pPr>
            <w:r>
              <w:t>таблетки кишечнорасторимые;</w:t>
            </w:r>
          </w:p>
          <w:p w:rsidR="00000000" w:rsidRDefault="00E31849">
            <w:pPr>
              <w:pStyle w:val="a8"/>
            </w:pPr>
            <w:r>
              <w:t>таблетки кишечнорасторимые,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</w:t>
            </w:r>
            <w:r>
              <w:t>ки, покрытые кишечнорасторимой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А03АА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мебеверин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платифиллин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дротаверин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A03F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A03FA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метоклопрамид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A04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блокаторы серотониновых 5HT3-рецепторов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ондансетрон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лиофилизированные;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желчных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урсодезоксихолевая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печени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фосфолипиды + глицирризиновая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А06А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А06АВ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бисакодил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сеннозиды А и 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A06AD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осмотические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лактулоза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макрогол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противодиарейные, кишеч</w:t>
            </w:r>
            <w:r>
              <w:t>ные противовоспалительные и 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A07B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адсорбирующие кишечные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A07BC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адсорбирующие кишечные препараты другие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смектит диоктаэдрический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A07D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A07DA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лоперамид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для рассасывания;</w:t>
            </w:r>
          </w:p>
          <w:p w:rsidR="00000000" w:rsidRDefault="00E31849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A07E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кишечные противовоспалительные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A07EC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аминосалициловая кислота и аналогичные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суспензия ректальная;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</w:t>
            </w:r>
            <w:r>
              <w:t>тки пролонгированного действия,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сульфасалазин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A07F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A07FA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бифидобактерии бифидум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E31849">
            <w:pPr>
              <w:pStyle w:val="a8"/>
            </w:pPr>
            <w:r>
              <w:t>порошок для приема внутрь;</w:t>
            </w:r>
          </w:p>
          <w:p w:rsidR="00000000" w:rsidRDefault="00E31849">
            <w:pPr>
              <w:pStyle w:val="a8"/>
            </w:pPr>
            <w:r>
              <w:t>порошок для приема внутрь и местного п</w:t>
            </w:r>
            <w:r>
              <w:t>рименения;</w:t>
            </w:r>
          </w:p>
          <w:p w:rsidR="00000000" w:rsidRDefault="00E31849">
            <w:pPr>
              <w:pStyle w:val="a8"/>
            </w:pPr>
            <w:r>
              <w:t>суппозитории вагинальные и ректальные;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А09А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А09АА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панкреатин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кишечнорастворимые;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сахарного диабета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инсулины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А10АВ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инсулины коротко</w:t>
            </w:r>
            <w:r>
              <w:t>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аспарт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глулизин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лизпро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растворимый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A10AC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инсулин-изофан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A10AD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двухфазный (человеческий генно-</w:t>
            </w:r>
            <w:r>
              <w:t>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инсулин деглудек + инсулин аспарт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A10AE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гларгин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инсулин деглудек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инсулин детемир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A10B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А10ВА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бигуаниды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метформин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А10ВВ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сульфонилмочевины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глибенкламид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гликлазид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А10ВН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дипептидилпептидазы-4 (ДПП-4)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алоглиптин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вилдаглиптин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линаглиптин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саксаглиптин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ситаглиптин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А10ВХ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дапаглифлозин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репаглинид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эмпаглифлозин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витамины A и D, включая их комбинации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 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ретинол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драже;</w:t>
            </w:r>
          </w:p>
          <w:p w:rsidR="00000000" w:rsidRDefault="00E31849">
            <w:pPr>
              <w:pStyle w:val="a8"/>
            </w:pPr>
            <w:r>
              <w:t>капли для приема внутрь и наружного применения;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 D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альфакальцидол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приема внутрь (в масле)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кальцитриол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колекальциферол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витамин </w:t>
            </w:r>
            <w:r w:rsidR="003824DA"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3824DA"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3824DA">
              <w:rPr>
                <w:noProof/>
              </w:rPr>
              <w:drawing>
                <wp:inline distT="0" distB="0" distL="0" distR="0">
                  <wp:extent cx="238125" cy="2190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витамин </w:t>
            </w:r>
            <w:r w:rsidR="003824DA"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A11GA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аскорбиновая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драже;</w:t>
            </w:r>
          </w:p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E31849">
            <w:pPr>
              <w:pStyle w:val="a8"/>
            </w:pPr>
            <w:r>
              <w:t>порошок для приема внутрь;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А11Н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А11НА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пиридоксин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А12А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А12АА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кальция глюконат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A12CX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минеральные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анаболические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А14А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анаболические стероиды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А14АВ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нандролон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A16A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аминокислоты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адеметионин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A16AX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тиоктовая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20" w:name="sub_2002"/>
            <w:r>
              <w:rPr>
                <w:rStyle w:val="a3"/>
              </w:rPr>
              <w:t>B</w:t>
            </w:r>
            <w:bookmarkEnd w:id="2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витамина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варфарин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группа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гепарин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эноксапарин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В01АC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антиагреганты, кроме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клопидогрел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В01АЕ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прямые ингибиторы тромбина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дабигатрана этексилат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В01АF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прямые ингибиторы фактора Xa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ривароксабан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В02ВА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системные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этамзилат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пероральные препараты трехвалентного </w:t>
            </w:r>
            <w:r>
              <w:lastRenderedPageBreak/>
              <w:t>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 xml:space="preserve">железа (III) гидроксид </w:t>
            </w:r>
            <w:r>
              <w:lastRenderedPageBreak/>
              <w:t>полимальтозат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lastRenderedPageBreak/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В03AC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парентеральные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железа (III) гидроксида сахарозный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витамин </w:t>
            </w:r>
            <w:r w:rsidR="003824DA">
              <w:rPr>
                <w:noProof/>
              </w:rPr>
              <w:drawing>
                <wp:inline distT="0" distB="0" distL="0" distR="0">
                  <wp:extent cx="257175" cy="2190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В03ВА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витамин </w:t>
            </w:r>
            <w:r w:rsidR="003824DA">
              <w:rPr>
                <w:noProof/>
              </w:rPr>
              <w:drawing>
                <wp:inline distT="0" distB="0" distL="0" distR="0">
                  <wp:extent cx="257175" cy="2190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цианокобаламин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фолиевая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фолиевая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B03X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B03XA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дарбэпоэтин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метоксиполиэтиленгликоль-эпоэтин бета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эпоэтин альфа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</w:t>
            </w:r>
            <w:r>
              <w:t>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эпоэтин бета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21" w:name="sub_2003"/>
            <w:r>
              <w:rPr>
                <w:rStyle w:val="a3"/>
              </w:rPr>
              <w:t>C</w:t>
            </w:r>
            <w:bookmarkEnd w:id="2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сердечные 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гликозиды наперстянки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дигоксин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антиаритмические препараты, класс IА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прокаинамид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антиаритмические препараты, класс 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пропафенон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C01BD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антиаритмические препараты, класс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амиодарон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C01BG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другие антиаритмические </w:t>
            </w:r>
            <w:r>
              <w:t>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органические нитраты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изосорбида динитрат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спрей дозированный;</w:t>
            </w:r>
          </w:p>
          <w:p w:rsidR="00000000" w:rsidRDefault="00E31849">
            <w:pPr>
              <w:pStyle w:val="a8"/>
            </w:pPr>
            <w:r>
              <w:t>спрей подъязычный дозированный;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изосорбида мононитрат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капсулы ретард;</w:t>
            </w:r>
          </w:p>
          <w:p w:rsidR="00000000" w:rsidRDefault="00E31849">
            <w:pPr>
              <w:pStyle w:val="a8"/>
            </w:pPr>
            <w:r>
              <w:t>капсулы с пролонгированным высвобождением;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нитроглицерин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подъязычный дозированный;</w:t>
            </w:r>
          </w:p>
          <w:p w:rsidR="00000000" w:rsidRDefault="00E31849">
            <w:pPr>
              <w:pStyle w:val="a8"/>
            </w:pPr>
            <w:r>
              <w:t>капсулы подъязычные;</w:t>
            </w:r>
          </w:p>
          <w:p w:rsidR="00000000" w:rsidRDefault="00E31849">
            <w:pPr>
              <w:pStyle w:val="a8"/>
            </w:pPr>
            <w:r>
              <w:t>пленки для наклеивания на десну;</w:t>
            </w:r>
          </w:p>
          <w:p w:rsidR="00000000" w:rsidRDefault="00E31849">
            <w:pPr>
              <w:pStyle w:val="a8"/>
            </w:pPr>
            <w:r>
              <w:t>спрей подъязычный дозированный;</w:t>
            </w:r>
          </w:p>
          <w:p w:rsidR="00000000" w:rsidRDefault="00E31849">
            <w:pPr>
              <w:pStyle w:val="a8"/>
            </w:pPr>
            <w:r>
              <w:t>таблетки подъязычные;</w:t>
            </w:r>
          </w:p>
          <w:p w:rsidR="00000000" w:rsidRDefault="00E31849">
            <w:pPr>
              <w:pStyle w:val="a8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</w:t>
            </w:r>
            <w:r>
              <w:t>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мельдоний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антигипертензивные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антиадренергические средства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метилдопа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метилдопа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агонисты имидазолиновых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моксонидин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урапидил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тиазидные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тиазиды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гидрохлоротиазид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тиазидоподобные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индапамид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"петлевые"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фуросемид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спиронолактон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пропранолол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соталол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C07AB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атенолол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бисопролол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C07AG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альфа- и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карведилол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C08C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C08CA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амлодипин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нимодипин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нифедипин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оболочкой, с модифицированным высвобождением;</w:t>
            </w:r>
          </w:p>
          <w:p w:rsidR="00000000" w:rsidRDefault="00E31849">
            <w:pPr>
              <w:pStyle w:val="a8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контролируемым высвобождением, покрытые оболоч</w:t>
            </w:r>
            <w:r>
              <w:t>кой;</w:t>
            </w:r>
          </w:p>
          <w:p w:rsidR="00000000" w:rsidRDefault="00E31849">
            <w:pPr>
              <w:pStyle w:val="a8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C08D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C08DA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верапамил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средства, действующие</w:t>
            </w:r>
          </w:p>
          <w:p w:rsidR="00000000" w:rsidRDefault="00E31849">
            <w:pPr>
              <w:pStyle w:val="a8"/>
            </w:pPr>
            <w:r>
              <w:t>на ренин-ангиотензиновую с</w:t>
            </w:r>
            <w:r>
              <w:t>истему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C09A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C09AA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каптоприл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лизиноприл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периндоприл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диспергируемые в полости рта;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эналаприл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C09C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C09CA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лозартан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C10AA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аторвастатин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симвастатин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C10AB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фибраты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фенофибрат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</w:t>
            </w:r>
            <w:r>
              <w:t>апсулы;</w:t>
            </w:r>
          </w:p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22" w:name="sub_2004"/>
            <w:r>
              <w:rPr>
                <w:rStyle w:val="a3"/>
              </w:rPr>
              <w:t>D</w:t>
            </w:r>
            <w:bookmarkEnd w:id="2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D06C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антибиотики в к</w:t>
            </w:r>
            <w:r>
              <w:t>омбинации</w:t>
            </w:r>
          </w:p>
          <w:p w:rsidR="00000000" w:rsidRDefault="00E31849">
            <w:pPr>
              <w:pStyle w:val="a8"/>
            </w:pPr>
            <w:r>
              <w:t>с противомикробными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D07A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D07AC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глюкокортикоиды с высокой активностью (группа III)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крем для наружного применения;</w:t>
            </w:r>
          </w:p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порошок для ингаляций дозированный;</w:t>
            </w:r>
          </w:p>
          <w:p w:rsidR="00000000" w:rsidRDefault="00E31849">
            <w:pPr>
              <w:pStyle w:val="a8"/>
            </w:pPr>
            <w:r>
              <w:t>раствор для наружного применения;</w:t>
            </w:r>
          </w:p>
          <w:p w:rsidR="00000000" w:rsidRDefault="00E31849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D08A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D08AC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бигуаниды и амидины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хлоргексидин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местного применения;</w:t>
            </w:r>
          </w:p>
          <w:p w:rsidR="00000000" w:rsidRDefault="00E31849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наружного применения (спиртовой);</w:t>
            </w:r>
          </w:p>
          <w:p w:rsidR="00000000" w:rsidRDefault="00E31849">
            <w:pPr>
              <w:pStyle w:val="a8"/>
            </w:pPr>
            <w:r>
              <w:t>спрей для наружного применения (спиртовой);</w:t>
            </w:r>
          </w:p>
          <w:p w:rsidR="00000000" w:rsidRDefault="00E31849">
            <w:pPr>
              <w:pStyle w:val="a8"/>
            </w:pPr>
            <w:r>
              <w:t>суппозитории вагинальные;</w:t>
            </w:r>
          </w:p>
          <w:p w:rsidR="00000000" w:rsidRDefault="00E31849">
            <w:pPr>
              <w:pStyle w:val="a8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D08AG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повидон-йод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местного и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D08AX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этанол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наружного применения;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E31849">
            <w:pPr>
              <w:pStyle w:val="a8"/>
            </w:pPr>
            <w:r>
              <w:t>раствор для наружного применения;</w:t>
            </w:r>
          </w:p>
          <w:p w:rsidR="00000000" w:rsidRDefault="00E31849">
            <w:pPr>
              <w:pStyle w:val="a8"/>
            </w:pPr>
            <w:r>
              <w:t>раство</w:t>
            </w:r>
            <w:r>
              <w:t>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D11A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D11AH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пимекролимус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23" w:name="sub_2005"/>
            <w:r>
              <w:rPr>
                <w:rStyle w:val="a3"/>
              </w:rPr>
              <w:t>G</w:t>
            </w:r>
            <w:bookmarkEnd w:id="2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натамицин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G01AF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клотримазол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вагинальный;</w:t>
            </w:r>
          </w:p>
          <w:p w:rsidR="00000000" w:rsidRDefault="00E31849">
            <w:pPr>
              <w:pStyle w:val="a8"/>
            </w:pPr>
            <w:r>
              <w:t>суппозитории вагинальные;</w:t>
            </w:r>
          </w:p>
          <w:p w:rsidR="00000000" w:rsidRDefault="00E31849">
            <w:pPr>
              <w:pStyle w:val="a8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адреномиметики, токолитические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гексопреналин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G02CB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пролактина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бромокриптин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половые гормоны и модуляторы функции половых органов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3-оксоандрост-4-ена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тестостерон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для наружного применения;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тестостерон (смесь эфиров)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прегн-4-ена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G03DВ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прегнадиена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дидрогестерон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G03DC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норэтистерон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гонадотропины и другие стимуляторы овуляции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гонадотропины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гонадотропин хорионический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G03HA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ципротерон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</w:t>
            </w:r>
          </w:p>
          <w:p w:rsidR="00000000" w:rsidRDefault="00E31849">
            <w:pPr>
              <w:pStyle w:val="a8"/>
            </w:pPr>
            <w:r>
              <w:t>масляный;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применя</w:t>
            </w:r>
            <w:r>
              <w:t>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G04ВD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солифенацин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G04C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G04CA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алфузозин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доксазозин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тамсулозин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кишечнорастворимые пролонгированного действия;</w:t>
            </w:r>
          </w:p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контролируемым высвобождение</w:t>
            </w:r>
            <w:r>
              <w:t>м, покрытые оболочкой;</w:t>
            </w:r>
          </w:p>
          <w:p w:rsidR="00000000" w:rsidRDefault="00E31849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G04CВ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тестостерон-5-альфа-редуктазы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финастерид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24" w:name="sub_2006"/>
            <w:r>
              <w:rPr>
                <w:rStyle w:val="a3"/>
              </w:rPr>
              <w:t>H</w:t>
            </w:r>
            <w:bookmarkEnd w:id="2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гормональные препараты системного действия,</w:t>
            </w:r>
            <w:r>
              <w:rPr>
                <w:rStyle w:val="a3"/>
              </w:rPr>
              <w:t xml:space="preserve"> кроме половых гормонов и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соматропин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задней доли гипофиза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вазопрессин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десмопрессин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назальные;</w:t>
            </w:r>
          </w:p>
          <w:p w:rsidR="00000000" w:rsidRDefault="00E31849">
            <w:pPr>
              <w:pStyle w:val="a8"/>
            </w:pPr>
            <w:r>
              <w:t>спрей назальный дозированный;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гипоталамуса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соматостатин и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октреотид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31849">
            <w:pPr>
              <w:pStyle w:val="a8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введения;</w:t>
            </w:r>
          </w:p>
          <w:p w:rsidR="00000000" w:rsidRDefault="00E31849">
            <w:pPr>
              <w:pStyle w:val="a8"/>
            </w:pPr>
            <w:r>
              <w:t>микросферы для приготовления суспензии для внутримышеч</w:t>
            </w:r>
            <w:r>
              <w:t>ного введения пролонгированного действия;</w:t>
            </w:r>
          </w:p>
          <w:p w:rsidR="00000000" w:rsidRDefault="00E31849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H02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минералокортикоиды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Н02АВ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крем для наружного применения;</w:t>
            </w:r>
          </w:p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крем для наружного применения;</w:t>
            </w:r>
          </w:p>
          <w:p w:rsidR="00000000" w:rsidRDefault="00E31849">
            <w:pPr>
              <w:pStyle w:val="a8"/>
            </w:pPr>
            <w:r>
              <w:t>мазь глазная;</w:t>
            </w:r>
          </w:p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нару</w:t>
            </w:r>
            <w:r>
              <w:t>жного применения;</w:t>
            </w:r>
          </w:p>
          <w:p w:rsidR="00000000" w:rsidRDefault="00E31849">
            <w:pPr>
              <w:pStyle w:val="a8"/>
            </w:pPr>
            <w:r>
              <w:t>суспензия для внутримышечного и внутрисуставного введения;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дексаметазон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метилпреднизолон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левотироксин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серосодержащие 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тиамазол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H03C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калия йодид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жевательные;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регулирующие обмен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антипаратиреоидные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кальцитонина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кальцитонин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H05BX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антипаратиреоидные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парикальцитол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цинакальцет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25" w:name="sub_2007"/>
            <w:r>
              <w:rPr>
                <w:rStyle w:val="a3"/>
              </w:rPr>
              <w:t>J</w:t>
            </w:r>
            <w:bookmarkEnd w:id="2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доксициклин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амоксициллин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ампицилли</w:t>
            </w:r>
            <w:r>
              <w:t>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пенициллины, устойчивые к бета-лактамазам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оксациллин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J01CR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амоксициллин + клавулановая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бета-лактамные антиб</w:t>
            </w:r>
            <w:r>
              <w:t>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J01DB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цефалоспорины 1-го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цефазолин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цефалексин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цефалоспорины 2-го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цефуроксим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J01E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ко-тримоксазол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макролиды, линкозамиды и стрептограмины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макролиды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азитромицин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 (для детей);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таблетки, покрытые оболочко</w:t>
            </w:r>
            <w:r>
              <w:t>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джозамицин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кларитромицин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J01FF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линкозамиды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клиндамицин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J01M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J01MA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фторхинолоны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гатифлоксацин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левофлоксацин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ломефлоксацин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моксифлоксацин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капли глазные и ушные;</w:t>
            </w:r>
          </w:p>
          <w:p w:rsidR="00000000" w:rsidRDefault="00E31849">
            <w:pPr>
              <w:pStyle w:val="a8"/>
            </w:pPr>
            <w:r>
              <w:t>мазь глазная;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ципрофлоксацин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капли глазные и ушные;</w:t>
            </w:r>
          </w:p>
          <w:p w:rsidR="00000000" w:rsidRDefault="00E31849">
            <w:pPr>
              <w:pStyle w:val="a8"/>
            </w:pPr>
            <w:r>
              <w:t>капли ушные;</w:t>
            </w:r>
          </w:p>
          <w:p w:rsidR="00000000" w:rsidRDefault="00E31849">
            <w:pPr>
              <w:pStyle w:val="a8"/>
            </w:pPr>
            <w:r>
              <w:t>мазь глазная;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lastRenderedPageBreak/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J02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нистатин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триазола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вориконазол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флуконазол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противовирусные препараты сист</w:t>
            </w:r>
            <w:r>
              <w:t>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ацикловир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крем для местного и наружного применения;</w:t>
            </w:r>
          </w:p>
          <w:p w:rsidR="00000000" w:rsidRDefault="00E31849">
            <w:pPr>
              <w:pStyle w:val="a8"/>
            </w:pPr>
            <w:r>
              <w:t>крем для наружного применения;</w:t>
            </w:r>
          </w:p>
          <w:p w:rsidR="00000000" w:rsidRDefault="00E31849">
            <w:pPr>
              <w:pStyle w:val="a8"/>
            </w:pPr>
            <w:r>
              <w:t>мазь глазная;</w:t>
            </w:r>
          </w:p>
          <w:p w:rsidR="00000000" w:rsidRDefault="00E31849">
            <w:pPr>
              <w:pStyle w:val="a8"/>
            </w:pPr>
            <w:r>
              <w:t>мазь для местного и наружного применения;</w:t>
            </w:r>
          </w:p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lastRenderedPageBreak/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валганцикловир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ганцикловир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осельтамивир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имидазолилэтанамид пентандиовой кислоты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кагоцел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умифеновир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иммуноглобулины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J06BA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иммуноглобулины, нормальные человеческие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иммуноглобулин человека нормальный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26" w:name="sub_2008"/>
            <w:r>
              <w:rPr>
                <w:rStyle w:val="a3"/>
              </w:rPr>
              <w:t>L</w:t>
            </w:r>
            <w:bookmarkEnd w:id="26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аналоги азотистого иприта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мелфалан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хлорамбуцил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циклофосфамид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алкилсульфонаты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бусульфан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L01AD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нитрозомочевины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ломустин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дакарбазин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темозоломид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антиметаболиты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аналоги фолиевой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метотрексат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 раствор для инъекций;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ралтитрексид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аналоги пурина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меркаптопурин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аналоги пиримидина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капецитабин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алкалоиды барвинка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винорелбин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подофиллотоксина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этопозид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таксаны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доцетаксел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паклитаксел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L01XC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бевацизумаб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панитумумаб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пертузумаб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ритуксимаб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трастузумаб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цетуксимаб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L01XE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афатиниб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гефитиниб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дазатиниб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иматиниб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сорафениб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эрлотиниб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L01XX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аспарагиназа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гидроксикарбамид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третиноин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противоопухолевые гормональные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медроксипрогестерон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суспензия для внутримышечного </w:t>
            </w:r>
            <w:r>
              <w:lastRenderedPageBreak/>
              <w:t>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L02AE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аналоги гонадотропин-рилизинг гормона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бусерелин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гозерелин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лейпрорелин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трипторелин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</w:t>
            </w:r>
            <w:r>
              <w:t>ствия;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гормонов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антиэстрогены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тамоксифен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фулвестрант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бикалутамид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флутамид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L02ВG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ароматазы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анастрозол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L03A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интерфероны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интерферон альфа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</w:t>
            </w:r>
            <w:r>
              <w:t xml:space="preserve"> для приготовления раствора для внутримышечного и подкожного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инъекций;</w:t>
            </w:r>
          </w:p>
          <w:p w:rsidR="00000000" w:rsidRDefault="00E31849">
            <w:pPr>
              <w:pStyle w:val="a8"/>
            </w:pPr>
            <w:r>
              <w:t>лиофилизат для пригото</w:t>
            </w:r>
            <w:r>
              <w:t>вления раствора для инъекций и местного применения;</w:t>
            </w:r>
          </w:p>
          <w:p w:rsidR="00000000" w:rsidRDefault="00E31849">
            <w:pPr>
              <w:pStyle w:val="a8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раствор для внутривенного и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пэгинтерферон альфа-2a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пэгинтерферон альфа-2b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абатацепт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апремиласт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тофацитиниб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финголимод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эверолимус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фактора некроза опухоли альфа (ФНО-альфа)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адалимумаб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голимумаб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инфликсимаб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цертолизумаба пэгол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этанерцепт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</w:t>
            </w:r>
            <w:r>
              <w:t>офилизат для приготовления раствора для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интерлейкина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секукинумаб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подкожного введения;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тоцилизумаб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устекинумаб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циклоспорин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L04AX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азатиоприн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27" w:name="sub_2009"/>
            <w:r>
              <w:rPr>
                <w:rStyle w:val="a3"/>
              </w:rPr>
              <w:t>M</w:t>
            </w:r>
            <w:bookmarkEnd w:id="27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M01AB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диклофенак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кишечнорастворимые;</w:t>
            </w:r>
          </w:p>
          <w:p w:rsidR="00000000" w:rsidRDefault="00E31849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пленочной оболочкой;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</w:t>
            </w:r>
            <w:r>
              <w:t>летки пролонгированного действия,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кеторолак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оксикамы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лорноксикам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M01AE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ибупрофен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для наружного применения;</w:t>
            </w:r>
          </w:p>
          <w:p w:rsidR="00000000" w:rsidRDefault="00E31849">
            <w:pPr>
              <w:pStyle w:val="a8"/>
            </w:pPr>
            <w:r>
              <w:t>гранулы для приготовления раст</w:t>
            </w:r>
            <w:r>
              <w:t>вора для приема внутрь;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крем для наружного применения;</w:t>
            </w:r>
          </w:p>
          <w:p w:rsidR="00000000" w:rsidRDefault="00E31849">
            <w:pPr>
              <w:pStyle w:val="a8"/>
            </w:pPr>
            <w:r>
              <w:t>мазь для наружного применения;</w:t>
            </w:r>
          </w:p>
          <w:p w:rsidR="00000000" w:rsidRDefault="00E31849">
            <w:pPr>
              <w:pStyle w:val="a8"/>
            </w:pPr>
            <w:r>
              <w:t>раствор для внутривенного введения;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суппозитории ректальные (для детей);</w:t>
            </w:r>
          </w:p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кетопрофен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суппозитории ректальные (для детей);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базисные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пеницилламин и подобные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пеницилламин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миорелаксанты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M03AX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ботулинический токсин типа 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ботулинический токсин типа А-гемагглютинин комплекс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миорелаксанты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M03BX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миорелаксанты центрального действия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баклофен</w:t>
            </w:r>
          </w:p>
          <w:p w:rsidR="00000000" w:rsidRDefault="00E31849">
            <w:pPr>
              <w:pStyle w:val="a8"/>
            </w:pPr>
            <w:r>
              <w:t>тизанидин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  <w:p w:rsidR="00000000" w:rsidRDefault="00E31849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противоподагрические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образования мочевой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аллопуринол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M05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бифосфонаты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золедроновая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концентрат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31849">
            <w:pPr>
              <w:pStyle w:val="a8"/>
            </w:pPr>
            <w:r>
              <w:t>лиофилизат для приготовления раствора для инфузий;</w:t>
            </w:r>
          </w:p>
          <w:p w:rsidR="00000000" w:rsidRDefault="00E31849">
            <w:pPr>
              <w:pStyle w:val="a8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28" w:name="sub_2010"/>
            <w:r>
              <w:rPr>
                <w:rStyle w:val="a3"/>
              </w:rPr>
              <w:t>N</w:t>
            </w:r>
            <w:bookmarkEnd w:id="28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анестетики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общей анестезии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опиоидные 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тримеперидин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природные алкалоиды опия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раствор для подкожного введения;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налоксон + оксикодон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</w:t>
            </w:r>
            <w:r>
              <w:t>одные фенилпиперидина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фентанил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орипавина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бупренорфин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пропионилфенил-этоксиэтилпиперидин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трамадол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инъекций;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кишечнорастворимые, покрытые оболочкой;</w:t>
            </w:r>
          </w:p>
          <w:p w:rsidR="00000000" w:rsidRDefault="00E31849">
            <w:pPr>
              <w:pStyle w:val="a8"/>
            </w:pPr>
            <w:r>
              <w:t>таблетки кишечнорастворимые,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N02ВЕ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анилиды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парацетамол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</w:t>
            </w:r>
            <w:r>
              <w:t>иготовления суспензии для приема внутрь;</w:t>
            </w:r>
          </w:p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lastRenderedPageBreak/>
              <w:t>сироп (для детей);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суппозитории ректальные (для детей);</w:t>
            </w:r>
          </w:p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суспензия для приема внутрь (для детей);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барбитураты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бензобарбитал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фенобарбитал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гидантоина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фенитоин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сукцинимида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этосуксимид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клоназепам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карбоксамида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карбамазепин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окскарбазепин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N03AG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жирных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вальпроевая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пролонгированного действия;</w:t>
            </w:r>
          </w:p>
          <w:p w:rsidR="00000000" w:rsidRDefault="00E31849">
            <w:pPr>
              <w:pStyle w:val="a8"/>
            </w:pPr>
            <w:r>
              <w:t>гранулы с пролон</w:t>
            </w:r>
            <w:r>
              <w:t>гированным высвобождением;</w:t>
            </w:r>
          </w:p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капсулы кишечнорастворимые;</w:t>
            </w:r>
          </w:p>
          <w:p w:rsidR="00000000" w:rsidRDefault="00E31849">
            <w:pPr>
              <w:pStyle w:val="a8"/>
            </w:pPr>
            <w:r>
              <w:lastRenderedPageBreak/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сироп (для детей);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кишечнорастворимой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лакосамид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перампанел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топирамат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противопаркинсонические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третичные 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бипериден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тригексифенидил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дофаминергические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М04ВА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допа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леводопа + бенсеразид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с модифицированным высвобождением;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леводопа + карбидопа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N04ВВ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адамантана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амантадин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N04ВС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агонисты дофаминовых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пирибедил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прамипексол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</w:t>
            </w:r>
            <w:r>
              <w:t>блетки;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психотропные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алифатические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левомепромазин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хлорпромазин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драже;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пиперазиновые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перфеназин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трифлуоперазин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флуфеназин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пиперидиновые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перициазин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тиоридазин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бутирофенона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галоперидол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тиоксантена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зуклопентиксол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флупентиксол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введения (масляный);</w:t>
            </w:r>
          </w:p>
          <w:p w:rsidR="00000000" w:rsidRDefault="00E31849">
            <w:pPr>
              <w:pStyle w:val="a8"/>
            </w:pPr>
            <w:r>
              <w:lastRenderedPageBreak/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диазепины, оксазепины, тиазепины и оксепины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кветиапин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оланзапин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 диспергируемые в полости рта;</w:t>
            </w:r>
          </w:p>
          <w:p w:rsidR="00000000" w:rsidRDefault="00E31849">
            <w:pPr>
              <w:pStyle w:val="a8"/>
            </w:pPr>
            <w:r>
              <w:t>таблетки для рассасывания;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бензамиды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сульпирид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палиперидон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внутримышечного введения</w:t>
            </w:r>
          </w:p>
          <w:p w:rsidR="00000000" w:rsidRDefault="00E31849">
            <w:pPr>
              <w:pStyle w:val="a8"/>
            </w:pPr>
            <w:r>
              <w:t>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</w:t>
            </w:r>
          </w:p>
          <w:p w:rsidR="00000000" w:rsidRDefault="00E31849">
            <w:pPr>
              <w:pStyle w:val="a8"/>
            </w:pP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рисперидон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диспергируемые в по</w:t>
            </w:r>
            <w:r>
              <w:t>лости рта;</w:t>
            </w:r>
          </w:p>
          <w:p w:rsidR="00000000" w:rsidRDefault="00E31849">
            <w:pPr>
              <w:pStyle w:val="a8"/>
            </w:pPr>
            <w:r>
              <w:t>таблетки для рассасывания;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анксиолитики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бромдигидрохлорфенил-бензодиазепин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оксазепам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дифенилметана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гидроксизин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снотворные и седативные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нитразепам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N05CF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бензодиазепиноподобные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зопиклон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психоаналептики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амитриптилин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драже;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кломипрамин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N06AB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ингибиторы обратного захвата серотонина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сертралин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агомелатин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пипофезин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полипептиды коры головного мозга скота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психостимуляторы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винпоцетин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пр</w:t>
            </w:r>
            <w:r>
              <w:t>иема внутрь;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фонтурацетам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церебролизин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N06D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деменции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N06DA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галантамин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ривастигмин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трансдермальная терапевтическая система;</w:t>
            </w:r>
          </w:p>
          <w:p w:rsidR="00000000" w:rsidRDefault="00E31849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пиридостигмина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холина альфосцерат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бетагистин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N07XX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инозин + никотинамид + рибофлавин + янтарная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29" w:name="sub_2011"/>
            <w:r>
              <w:rPr>
                <w:rStyle w:val="a3"/>
              </w:rPr>
              <w:t>P</w:t>
            </w:r>
            <w:bookmarkEnd w:id="29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противопротозойные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P01AB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нитроимидазола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метронидазол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противогельминтные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трематодоза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нематодоза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P02CA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бензимидазола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мебендазол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30" w:name="sub_2012"/>
            <w:r>
              <w:rPr>
                <w:rStyle w:val="a3"/>
              </w:rPr>
              <w:t>R</w:t>
            </w:r>
            <w:bookmarkEnd w:id="3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назальные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ксилометазолин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назальный;</w:t>
            </w:r>
          </w:p>
          <w:p w:rsidR="00000000" w:rsidRDefault="00E31849">
            <w:pPr>
              <w:pStyle w:val="a8"/>
            </w:pPr>
            <w:r>
              <w:t>капли назальные;</w:t>
            </w:r>
          </w:p>
          <w:p w:rsidR="00000000" w:rsidRDefault="00E31849">
            <w:pPr>
              <w:pStyle w:val="a8"/>
            </w:pPr>
            <w:r>
              <w:t>капли назальные (для детей);</w:t>
            </w:r>
          </w:p>
          <w:p w:rsidR="00000000" w:rsidRDefault="00E31849">
            <w:pPr>
              <w:pStyle w:val="a8"/>
            </w:pPr>
            <w:r>
              <w:t>спрей назальный;</w:t>
            </w:r>
          </w:p>
          <w:p w:rsidR="00000000" w:rsidRDefault="00E31849">
            <w:pPr>
              <w:pStyle w:val="a8"/>
            </w:pPr>
            <w:r>
              <w:t>спрей назальный дозированный;</w:t>
            </w:r>
          </w:p>
          <w:p w:rsidR="00000000" w:rsidRDefault="00E31849">
            <w:pPr>
              <w:pStyle w:val="a8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антисептические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йод + калия йодид + глицерол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местного применения;</w:t>
            </w:r>
          </w:p>
          <w:p w:rsidR="00000000" w:rsidRDefault="00E31849">
            <w:pPr>
              <w:pStyle w:val="a8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индакатерол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сальбутамол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аэрозоль для ингаляций дозированный,</w:t>
            </w:r>
            <w:r>
              <w:t xml:space="preserve"> активируемый вдохом;</w:t>
            </w:r>
          </w:p>
          <w:p w:rsidR="00000000" w:rsidRDefault="00E31849">
            <w:pPr>
              <w:pStyle w:val="a8"/>
            </w:pPr>
            <w:r>
              <w:t>капсулы для ингаляций;</w:t>
            </w:r>
          </w:p>
          <w:p w:rsidR="00000000" w:rsidRDefault="00E31849">
            <w:pPr>
              <w:pStyle w:val="a8"/>
            </w:pPr>
            <w:r>
              <w:lastRenderedPageBreak/>
              <w:t>капсулы с порошком для ингаляций;</w:t>
            </w:r>
          </w:p>
          <w:p w:rsidR="00000000" w:rsidRDefault="00E31849">
            <w:pPr>
              <w:pStyle w:val="a8"/>
            </w:pPr>
            <w:r>
              <w:t>порошок для ингаляций дозированный;</w:t>
            </w:r>
          </w:p>
          <w:p w:rsidR="00000000" w:rsidRDefault="00E31849">
            <w:pPr>
              <w:pStyle w:val="a8"/>
            </w:pPr>
            <w:r>
              <w:t>раствор для ингаляций;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капсулы с порошком для ингаляций;</w:t>
            </w:r>
          </w:p>
          <w:p w:rsidR="00000000" w:rsidRDefault="00E31849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R03AK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беклометазон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будесонид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 с порошком для ингаляций набор;</w:t>
            </w:r>
          </w:p>
          <w:p w:rsidR="00000000" w:rsidRDefault="00E31849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салметерол + флутиказон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адренергические средства в комбинации c антихолинер</w:t>
            </w:r>
            <w:r>
              <w:t>гическими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ипратропия бромид + фенотерол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беклометазон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аэрозоль для ингаляций дозированный, активируемый вдохом;</w:t>
            </w:r>
          </w:p>
          <w:p w:rsidR="00000000" w:rsidRDefault="00E31849">
            <w:pPr>
              <w:pStyle w:val="a8"/>
            </w:pPr>
            <w:r>
              <w:t>аэрозоль назальный дозированный;</w:t>
            </w:r>
          </w:p>
          <w:p w:rsidR="00000000" w:rsidRDefault="00E31849">
            <w:pPr>
              <w:pStyle w:val="a8"/>
            </w:pPr>
            <w:r>
              <w:t>спрей назальный дозированный;</w:t>
            </w:r>
          </w:p>
          <w:p w:rsidR="00000000" w:rsidRDefault="00E31849">
            <w:pPr>
              <w:pStyle w:val="a8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будесонид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капли назальные;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капсулы кишечнорастворимые;</w:t>
            </w:r>
          </w:p>
          <w:p w:rsidR="00000000" w:rsidRDefault="00E31849">
            <w:pPr>
              <w:pStyle w:val="a8"/>
            </w:pPr>
            <w:r>
              <w:lastRenderedPageBreak/>
              <w:t>порошок для ингаляций дозированный;</w:t>
            </w:r>
          </w:p>
          <w:p w:rsidR="00000000" w:rsidRDefault="00E31849">
            <w:pPr>
              <w:pStyle w:val="a8"/>
            </w:pPr>
            <w:r>
              <w:t>раствор для ингаляций;</w:t>
            </w:r>
          </w:p>
          <w:p w:rsidR="00000000" w:rsidRDefault="00E31849">
            <w:pPr>
              <w:pStyle w:val="a8"/>
            </w:pPr>
            <w:r>
              <w:t>спрей назальный дозированный;</w:t>
            </w:r>
          </w:p>
          <w:p w:rsidR="00000000" w:rsidRDefault="00E31849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R03ВВ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гликопиррония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ипратропия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тиотропия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с порошком для ингаляций;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кромоглициевая кислота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дозированный;</w:t>
            </w:r>
          </w:p>
          <w:p w:rsidR="00000000" w:rsidRDefault="00E31849">
            <w:pPr>
              <w:pStyle w:val="a8"/>
            </w:pPr>
            <w:r>
              <w:t>капсулы;</w:t>
            </w:r>
          </w:p>
          <w:p w:rsidR="00000000" w:rsidRDefault="00E31849">
            <w:pPr>
              <w:pStyle w:val="a8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ксантины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R03DX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фенспирид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31849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R05CВ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муколитические пр</w:t>
            </w:r>
            <w:r>
              <w:t>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амброксол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пролонгированного действия;</w:t>
            </w:r>
          </w:p>
          <w:p w:rsidR="00000000" w:rsidRDefault="00E31849">
            <w:pPr>
              <w:pStyle w:val="a8"/>
            </w:pPr>
            <w:r>
              <w:t>пастилки;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 xml:space="preserve">раствор для приема внутрь и </w:t>
            </w:r>
            <w:r>
              <w:lastRenderedPageBreak/>
              <w:t>ингаляций;</w:t>
            </w:r>
          </w:p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диспергируемые;</w:t>
            </w:r>
          </w:p>
          <w:p w:rsidR="00000000" w:rsidRDefault="00E31849">
            <w:pPr>
              <w:pStyle w:val="a8"/>
            </w:pPr>
            <w:r>
              <w:t>таблетки для рассасывания;</w:t>
            </w:r>
          </w:p>
          <w:p w:rsidR="00000000" w:rsidRDefault="00E31849">
            <w:pPr>
              <w:pStyle w:val="a8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ацетилцистеин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приготовления раствора для приема внутрь;</w:t>
            </w:r>
          </w:p>
          <w:p w:rsidR="00000000" w:rsidRDefault="00E31849">
            <w:pPr>
              <w:pStyle w:val="a8"/>
            </w:pPr>
            <w:r>
              <w:t>гранулы для приготовления сиропа;</w:t>
            </w:r>
          </w:p>
          <w:p w:rsidR="00000000" w:rsidRDefault="00E31849">
            <w:pPr>
              <w:pStyle w:val="a8"/>
            </w:pPr>
            <w:r>
              <w:t>порошок для приготовления раствора для приема внутрь;</w:t>
            </w:r>
          </w:p>
          <w:p w:rsidR="00000000" w:rsidRDefault="00E31849">
            <w:pPr>
              <w:pStyle w:val="a8"/>
            </w:pPr>
            <w:r>
              <w:t>раствор для инъекций и ингаляций;</w:t>
            </w:r>
          </w:p>
          <w:p w:rsidR="00000000" w:rsidRDefault="00E31849">
            <w:pPr>
              <w:pStyle w:val="a8"/>
            </w:pPr>
            <w:r>
              <w:t>раствор для приема внутрь;</w:t>
            </w:r>
          </w:p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таблетки;</w:t>
            </w:r>
          </w:p>
          <w:p w:rsidR="00000000" w:rsidRDefault="00E31849">
            <w:pPr>
              <w:pStyle w:val="a8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эфиры алкиламинов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дифенгидрамин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R06AC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хлоропирамин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R06AE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пиперазина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цетиризин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для приема внутрь;</w:t>
            </w:r>
          </w:p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таблетки, покрытые оболочкой;</w:t>
            </w:r>
          </w:p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R06AX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лоратадин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31" w:name="sub_2013"/>
            <w:r>
              <w:rPr>
                <w:rStyle w:val="a3"/>
              </w:rPr>
              <w:t>S</w:t>
            </w:r>
            <w:bookmarkEnd w:id="3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S01A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тетрациклин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противоглаукомные препараты и миотические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пилокарпин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карбоангидразы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ацетазоламид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дорзоламид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S01ED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тимолол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глазной;</w:t>
            </w:r>
          </w:p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аналоги простагландинов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тафлупрост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S01EX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противоглаукомные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мидриатические и циклоплегические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антихолинэргические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тропикамид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S01KA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вязкоэластичные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гипромеллоза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уха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S02AA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рифамицин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bookmarkStart w:id="32" w:name="sub_2014"/>
            <w:r>
              <w:rPr>
                <w:rStyle w:val="a3"/>
              </w:rPr>
              <w:t>V</w:t>
            </w:r>
            <w:bookmarkEnd w:id="3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антидоты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димеркаптопропансульфонат натрия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железосвязывающие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деферазирокс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комплекс </w:t>
            </w:r>
            <w:r w:rsidR="003824DA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 *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кальция фолинат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лечебное питание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lastRenderedPageBreak/>
              <w:t>V06D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продукты лечебного п</w:t>
            </w:r>
            <w:r>
              <w:t>итания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V06DD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аминокислоты, включая комбинации с полипептидами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</w:tbl>
    <w:p w:rsidR="00000000" w:rsidRDefault="00E31849"/>
    <w:p w:rsidR="00000000" w:rsidRDefault="00E31849">
      <w:pPr>
        <w:pStyle w:val="a8"/>
      </w:pPr>
      <w:r>
        <w:t>______________________________</w:t>
      </w:r>
    </w:p>
    <w:p w:rsidR="00000000" w:rsidRDefault="00E31849">
      <w:bookmarkStart w:id="33" w:name="sub_111"/>
      <w:r>
        <w:t>* Лекарственные препараты, назначаемые по решению врачебной комиссии медицинской организации.</w:t>
      </w:r>
    </w:p>
    <w:bookmarkEnd w:id="33"/>
    <w:p w:rsidR="00000000" w:rsidRDefault="00E31849"/>
    <w:p w:rsidR="00000000" w:rsidRDefault="00E31849">
      <w:pPr>
        <w:ind w:firstLine="698"/>
        <w:jc w:val="right"/>
      </w:pPr>
      <w:bookmarkStart w:id="34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34"/>
    <w:p w:rsidR="00000000" w:rsidRDefault="00E31849"/>
    <w:p w:rsidR="00000000" w:rsidRDefault="00E31849">
      <w:pPr>
        <w:pStyle w:val="1"/>
      </w:pPr>
      <w:r>
        <w:t>Перечень</w:t>
      </w:r>
      <w:r>
        <w:br/>
        <w:t>лекарстве</w:t>
      </w:r>
      <w:r>
        <w:t>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</w:t>
      </w:r>
      <w:r>
        <w:t>нсплантации органов и (или) тканей</w:t>
      </w:r>
    </w:p>
    <w:p w:rsidR="00000000" w:rsidRDefault="00E31849"/>
    <w:p w:rsidR="00000000" w:rsidRDefault="00E31849">
      <w:pPr>
        <w:pStyle w:val="1"/>
      </w:pPr>
      <w:bookmarkStart w:id="35" w:name="sub_3001"/>
      <w:r>
        <w:t>I. Лекарственные препараты, которыми обеспечиваются больные гемофилией</w:t>
      </w:r>
    </w:p>
    <w:bookmarkEnd w:id="35"/>
    <w:p w:rsidR="00000000" w:rsidRDefault="00E31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6840"/>
        <w:gridCol w:w="6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8"/>
            </w:pPr>
            <w:r>
              <w:t>кровь и система кроветворения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В02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В02В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В02ВD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антиингибиторный коагулянтный комплекс мороктоког альфа</w:t>
            </w:r>
          </w:p>
          <w:p w:rsidR="00000000" w:rsidRDefault="00E31849">
            <w:pPr>
              <w:pStyle w:val="a8"/>
            </w:pPr>
            <w:r>
              <w:t>нонаког альфа</w:t>
            </w:r>
          </w:p>
          <w:p w:rsidR="00000000" w:rsidRDefault="00E31849">
            <w:pPr>
              <w:pStyle w:val="a8"/>
            </w:pPr>
            <w:r>
              <w:t>октоког альфа</w:t>
            </w:r>
          </w:p>
          <w:p w:rsidR="00000000" w:rsidRDefault="00E31849">
            <w:pPr>
              <w:pStyle w:val="a8"/>
            </w:pPr>
            <w:r>
              <w:t>фактор свертывания крови VIII</w:t>
            </w:r>
          </w:p>
          <w:p w:rsidR="00000000" w:rsidRDefault="00E31849">
            <w:pPr>
              <w:pStyle w:val="a8"/>
            </w:pPr>
            <w:r>
              <w:t>фактор свертывания крови IX</w:t>
            </w:r>
          </w:p>
          <w:p w:rsidR="00000000" w:rsidRDefault="00E31849">
            <w:pPr>
              <w:pStyle w:val="a8"/>
            </w:pPr>
            <w:r>
              <w:t>фактор свертывания крови VIII + фактор Виллебранда</w:t>
            </w:r>
          </w:p>
          <w:p w:rsidR="00000000" w:rsidRDefault="00E31849">
            <w:pPr>
              <w:pStyle w:val="a8"/>
            </w:pPr>
            <w:r>
              <w:t>эптаког альфа (активированный)</w:t>
            </w:r>
          </w:p>
        </w:tc>
      </w:tr>
    </w:tbl>
    <w:p w:rsidR="00000000" w:rsidRDefault="00E31849"/>
    <w:p w:rsidR="00000000" w:rsidRDefault="00E31849">
      <w:pPr>
        <w:pStyle w:val="1"/>
      </w:pPr>
      <w:bookmarkStart w:id="36" w:name="sub_3002"/>
      <w:r>
        <w:t>II. Лекарственные препараты, которыми обеспечиваются больные муковисцидозом</w:t>
      </w:r>
    </w:p>
    <w:bookmarkEnd w:id="36"/>
    <w:p w:rsidR="00000000" w:rsidRDefault="00E31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R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8"/>
            </w:pPr>
            <w:r>
              <w:t>дыхательная система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R05C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R05CB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дорназа альфа</w:t>
            </w:r>
          </w:p>
        </w:tc>
      </w:tr>
    </w:tbl>
    <w:p w:rsidR="00000000" w:rsidRDefault="00E31849"/>
    <w:p w:rsidR="00000000" w:rsidRDefault="00E31849">
      <w:pPr>
        <w:pStyle w:val="1"/>
      </w:pPr>
      <w:bookmarkStart w:id="37" w:name="sub_3003"/>
      <w:r>
        <w:t>III. Лекарственные препараты, которыми обеспечиваются больные гипофизарным нанизмом</w:t>
      </w:r>
    </w:p>
    <w:bookmarkEnd w:id="37"/>
    <w:p w:rsidR="00000000" w:rsidRDefault="00E31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соматропин</w:t>
            </w:r>
          </w:p>
        </w:tc>
      </w:tr>
    </w:tbl>
    <w:p w:rsidR="00000000" w:rsidRDefault="00E31849"/>
    <w:p w:rsidR="00000000" w:rsidRDefault="00E31849">
      <w:pPr>
        <w:pStyle w:val="1"/>
      </w:pPr>
      <w:bookmarkStart w:id="38" w:name="sub_3004"/>
      <w:r>
        <w:t>IV. Лекарственные препараты, которыми обеспечиваются больные болезнью Гоше</w:t>
      </w:r>
    </w:p>
    <w:bookmarkEnd w:id="38"/>
    <w:p w:rsidR="00000000" w:rsidRDefault="00E31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ферментные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велаглюцераза альфа</w:t>
            </w:r>
          </w:p>
          <w:p w:rsidR="00000000" w:rsidRDefault="00E31849">
            <w:pPr>
              <w:pStyle w:val="a8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lastRenderedPageBreak/>
              <w:t>A16AX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элиглустат</w:t>
            </w:r>
          </w:p>
        </w:tc>
      </w:tr>
    </w:tbl>
    <w:p w:rsidR="00000000" w:rsidRDefault="00E31849"/>
    <w:p w:rsidR="00000000" w:rsidRDefault="00E31849">
      <w:pPr>
        <w:pStyle w:val="1"/>
      </w:pPr>
      <w:bookmarkStart w:id="39" w:name="sub_3005"/>
      <w:r>
        <w:t xml:space="preserve">V. Лекарственные препараты, которыми обеспечиваются больные злокачественными новообразованиями лимфоидной, кроветворной </w:t>
      </w:r>
      <w:r>
        <w:t>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</w:t>
      </w:r>
      <w:r>
        <w:t>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</w:t>
      </w:r>
      <w:r>
        <w:t>ской лимфомы, хронический лимфоцитарный лейкоз)</w:t>
      </w:r>
    </w:p>
    <w:bookmarkEnd w:id="39"/>
    <w:p w:rsidR="00000000" w:rsidRDefault="00E31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L01B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антиметаболиты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L01ВВ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аналоги пурина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L01X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L01XC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L01XE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L01XX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L04AX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леналидомид</w:t>
            </w:r>
          </w:p>
        </w:tc>
      </w:tr>
    </w:tbl>
    <w:p w:rsidR="00000000" w:rsidRDefault="00E31849"/>
    <w:p w:rsidR="00000000" w:rsidRDefault="00E31849">
      <w:pPr>
        <w:pStyle w:val="1"/>
      </w:pPr>
      <w:bookmarkStart w:id="40" w:name="sub_3006"/>
      <w:r>
        <w:t>VI. Лекарственные препараты, которыми обеспечиваются больные рассеянным склерозом</w:t>
      </w:r>
    </w:p>
    <w:bookmarkEnd w:id="40"/>
    <w:p w:rsidR="00000000" w:rsidRDefault="00E31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8"/>
        <w:gridCol w:w="6931"/>
        <w:gridCol w:w="63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L03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8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L03A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L03AВ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интерфероны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интерферон бета-1а</w:t>
            </w:r>
          </w:p>
          <w:p w:rsidR="00000000" w:rsidRDefault="00E31849">
            <w:pPr>
              <w:pStyle w:val="a8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L03AX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lastRenderedPageBreak/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натализумаб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терифлуномид</w:t>
            </w:r>
          </w:p>
        </w:tc>
      </w:tr>
    </w:tbl>
    <w:p w:rsidR="00000000" w:rsidRDefault="00E31849"/>
    <w:p w:rsidR="00000000" w:rsidRDefault="00E31849">
      <w:pPr>
        <w:pStyle w:val="1"/>
      </w:pPr>
      <w:bookmarkStart w:id="41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1"/>
    <w:p w:rsidR="00000000" w:rsidRDefault="00E31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4"/>
        <w:gridCol w:w="6931"/>
        <w:gridCol w:w="6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микофенолата мофетил</w:t>
            </w:r>
          </w:p>
          <w:p w:rsidR="00000000" w:rsidRDefault="00E31849">
            <w:pPr>
              <w:pStyle w:val="a8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L04AD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такролимус</w:t>
            </w:r>
          </w:p>
          <w:p w:rsidR="00000000" w:rsidRDefault="00E31849">
            <w:pPr>
              <w:pStyle w:val="a8"/>
            </w:pPr>
            <w:r>
              <w:t>циклоспорин</w:t>
            </w:r>
          </w:p>
        </w:tc>
      </w:tr>
    </w:tbl>
    <w:p w:rsidR="00000000" w:rsidRDefault="00E31849"/>
    <w:p w:rsidR="00000000" w:rsidRDefault="00E31849">
      <w:pPr>
        <w:ind w:firstLine="698"/>
        <w:jc w:val="right"/>
      </w:pPr>
      <w:bookmarkStart w:id="42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42"/>
    <w:p w:rsidR="00000000" w:rsidRDefault="00E31849"/>
    <w:p w:rsidR="00000000" w:rsidRDefault="00E31849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E31849"/>
    <w:p w:rsidR="00000000" w:rsidRDefault="00E31849">
      <w:pPr>
        <w:pStyle w:val="1"/>
      </w:pPr>
      <w:bookmarkStart w:id="43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43"/>
    <w:p w:rsidR="00000000" w:rsidRDefault="00E31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1"/>
        <w:gridCol w:w="5035"/>
        <w:gridCol w:w="3874"/>
        <w:gridCol w:w="4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lastRenderedPageBreak/>
              <w:t>A02B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ранитидин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фамотидин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A02BC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омепразол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A02BX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A03AD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дротаверин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А06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А06А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бисакодил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сеннозиды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А07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A07D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A07DA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лоперамид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  <w:p w:rsidR="00000000" w:rsidRDefault="00E31849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A07F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A07FA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бифидобактерии бифидум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lastRenderedPageBreak/>
              <w:t>A09A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A11G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A11GA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драже</w:t>
            </w:r>
          </w:p>
          <w:p w:rsidR="00000000" w:rsidRDefault="00E31849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C01D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C01DA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изосорбида динитрат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изосорбида мононитрат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  <w:p w:rsidR="00000000" w:rsidRDefault="00E31849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или спрей подъязычный дозированный;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C03AA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гидрохлоротиазид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C03C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C03CA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фуросемид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спиронолактон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  <w:p w:rsidR="00000000" w:rsidRDefault="00E31849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бета-адреноблокат</w:t>
            </w:r>
            <w:r>
              <w:t>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C07A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C07AВ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атенолол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C08C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амлодипин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нифедипин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C08D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C08DA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верапамил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средства, действующие</w:t>
            </w:r>
          </w:p>
          <w:p w:rsidR="00000000" w:rsidRDefault="00E31849">
            <w:pPr>
              <w:pStyle w:val="a8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каптоприл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эналаприл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C09C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C09CA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антагонисты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лозартан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С10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C10A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C10AA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аторвастатин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  <w:p w:rsidR="00000000" w:rsidRDefault="00E31849">
            <w:pPr>
              <w:pStyle w:val="a8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G01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G01A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G01AF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клотримазол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вагинальный,</w:t>
            </w:r>
          </w:p>
          <w:p w:rsidR="00000000" w:rsidRDefault="00E31849">
            <w:pPr>
              <w:pStyle w:val="a8"/>
            </w:pPr>
            <w:r>
              <w:t>или таблетки вагинальные,</w:t>
            </w:r>
          </w:p>
          <w:p w:rsidR="00000000" w:rsidRDefault="00E31849">
            <w:pPr>
              <w:pStyle w:val="a8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H02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H02A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lastRenderedPageBreak/>
              <w:t>H02AB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дексаметазон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доксициклин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J01B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J01BA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хлорамфеникол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J01C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J01CA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амоксициллин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или таблетки;</w:t>
            </w:r>
          </w:p>
          <w:p w:rsidR="00000000" w:rsidRDefault="00E31849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ампициллин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J01EE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ко-тримоксазол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суспензия для приема внутрь;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J01M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J01MA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ципрофлоксацин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  <w:p w:rsidR="00000000" w:rsidRDefault="00E31849">
            <w:pPr>
              <w:pStyle w:val="a8"/>
            </w:pPr>
            <w:r>
              <w:t>или капли глазные и ушные;</w:t>
            </w:r>
          </w:p>
          <w:p w:rsidR="00000000" w:rsidRDefault="00E31849">
            <w:pPr>
              <w:pStyle w:val="a8"/>
            </w:pPr>
            <w:r>
              <w:t>капли ушные;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J02AC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флуконазол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lastRenderedPageBreak/>
              <w:t>J05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J05A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J05AB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ацикловир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J05AH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ингибиторы нейроаминидазы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осельтамивир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J05AX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кагоцел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</w:t>
            </w:r>
            <w:r>
              <w:t>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умифеновир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M01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M01A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M01AB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диклофенак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M01AE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или таблетки;</w:t>
            </w:r>
          </w:p>
          <w:p w:rsidR="00000000" w:rsidRDefault="00E31849">
            <w:pPr>
              <w:pStyle w:val="a8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N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N02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N02B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N02ВА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N02BE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сироп или суспензия для приема внутрь;</w:t>
            </w:r>
          </w:p>
          <w:p w:rsidR="00000000" w:rsidRDefault="00E31849">
            <w:pPr>
              <w:pStyle w:val="a8"/>
            </w:pPr>
            <w:r>
              <w:t>сироп (для детей) или суспензия для приема внутрь (для детей);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lastRenderedPageBreak/>
              <w:t>R03A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R03AC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сальбутамол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R03В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R03ВA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беклометазон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аминофиллин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R05C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R05CB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ацетилцистеин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R06A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R06AC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хлоропирамин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R06AX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лоратадин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сироп;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S01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S01A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S01AA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S01E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lastRenderedPageBreak/>
              <w:t>S01EВ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пилокарпин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S01ED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тимолол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</w:t>
            </w:r>
          </w:p>
        </w:tc>
      </w:tr>
    </w:tbl>
    <w:p w:rsidR="00000000" w:rsidRDefault="00E31849"/>
    <w:p w:rsidR="00000000" w:rsidRDefault="00E31849">
      <w:pPr>
        <w:pStyle w:val="1"/>
      </w:pPr>
      <w:bookmarkStart w:id="44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44"/>
    <w:p w:rsidR="00000000" w:rsidRDefault="00E31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1"/>
        <w:gridCol w:w="5098"/>
        <w:gridCol w:w="3811"/>
        <w:gridCol w:w="4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Лекарств</w:t>
            </w:r>
            <w:r>
              <w:t>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  <w:jc w:val="center"/>
            </w:pPr>
            <w:r>
              <w:t>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A02B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A02BX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A03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функциональных нарушений желудочно-к</w:t>
            </w:r>
            <w:r>
              <w:t>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A03A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A03AD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дротаверин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бисакодил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сеннозиды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A07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lastRenderedPageBreak/>
              <w:t>A07D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A07DA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лоперамид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A07F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A07FA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бифидобактерии бифидум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  <w:p w:rsidR="00000000" w:rsidRDefault="00E31849">
            <w:pPr>
              <w:pStyle w:val="a8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A09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A09A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A09AA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  <w:p w:rsidR="00000000" w:rsidRDefault="00E31849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A11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A11G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A11GA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драже</w:t>
            </w:r>
          </w:p>
          <w:p w:rsidR="00000000" w:rsidRDefault="00E31849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C01D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C01DA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G01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G01A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</w:t>
            </w:r>
          </w:p>
          <w:p w:rsidR="00000000" w:rsidRDefault="00E31849">
            <w:pPr>
              <w:pStyle w:val="a8"/>
            </w:pPr>
            <w:r>
              <w:t>и антисептики, кроме комбинированных</w:t>
            </w:r>
          </w:p>
          <w:p w:rsidR="00000000" w:rsidRDefault="00E31849">
            <w:pPr>
              <w:pStyle w:val="a8"/>
            </w:pPr>
            <w:r>
              <w:t>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G01AF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клотримазол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гель вагинальный,</w:t>
            </w:r>
          </w:p>
          <w:p w:rsidR="00000000" w:rsidRDefault="00E31849">
            <w:pPr>
              <w:pStyle w:val="a8"/>
            </w:pPr>
            <w:r>
              <w:t>или таблетки вагинальные,</w:t>
            </w:r>
          </w:p>
          <w:p w:rsidR="00000000" w:rsidRDefault="00E31849">
            <w:pPr>
              <w:pStyle w:val="a8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lastRenderedPageBreak/>
              <w:t>H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H02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H02A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H02AB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крем для наружного применения</w:t>
            </w:r>
          </w:p>
          <w:p w:rsidR="00000000" w:rsidRDefault="00E31849">
            <w:pPr>
              <w:pStyle w:val="a8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J05A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J05AX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кагоцел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умифеновир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  <w:p w:rsidR="00000000" w:rsidRDefault="00E31849">
            <w:pPr>
              <w:pStyle w:val="a8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</w:t>
            </w:r>
            <w:r>
              <w:t>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M01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M01A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М01АВ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диклофенак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капли глазные;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M01AE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капсулы</w:t>
            </w:r>
          </w:p>
          <w:p w:rsidR="00000000" w:rsidRDefault="00E31849">
            <w:pPr>
              <w:pStyle w:val="a8"/>
            </w:pPr>
            <w:r>
              <w:t>или таблетки;</w:t>
            </w:r>
          </w:p>
          <w:p w:rsidR="00000000" w:rsidRDefault="00E31849">
            <w:pPr>
              <w:pStyle w:val="a8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M02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М02В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М02ВА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N02BE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сироп или суспензия для приема внутрь;</w:t>
            </w:r>
          </w:p>
          <w:p w:rsidR="00000000" w:rsidRDefault="00E31849">
            <w:pPr>
              <w:pStyle w:val="a8"/>
            </w:pPr>
            <w:r>
              <w:t xml:space="preserve">сироп (для детей) или суспензия для </w:t>
            </w:r>
            <w:r>
              <w:lastRenderedPageBreak/>
              <w:t>приема внутрь (для детей);</w:t>
            </w:r>
          </w:p>
          <w:p w:rsidR="00000000" w:rsidRDefault="00E31849">
            <w:pPr>
              <w:pStyle w:val="a8"/>
            </w:pPr>
            <w:r>
              <w:t>суппозитории ректальные;</w:t>
            </w:r>
          </w:p>
          <w:p w:rsidR="00000000" w:rsidRDefault="00E31849">
            <w:pPr>
              <w:pStyle w:val="a8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lastRenderedPageBreak/>
              <w:t>R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дыхательная систем</w:t>
            </w:r>
            <w:r>
              <w:t>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R05C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R05CВ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ацетилцистеин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гранулы для приготовления раствора д</w:t>
            </w:r>
            <w:r>
              <w:t>ля приема внутрь</w:t>
            </w:r>
          </w:p>
          <w:p w:rsidR="00000000" w:rsidRDefault="00E31849">
            <w:pPr>
              <w:pStyle w:val="a8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R06AX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лоратадин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сироп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S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S01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S01A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7"/>
              <w:jc w:val="center"/>
            </w:pPr>
            <w:r>
              <w:t>S01AA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1849">
            <w:pPr>
              <w:pStyle w:val="a8"/>
            </w:pPr>
            <w:r>
              <w:t>мазь глазная</w:t>
            </w:r>
          </w:p>
        </w:tc>
      </w:tr>
    </w:tbl>
    <w:p w:rsidR="00000000" w:rsidRDefault="00E31849"/>
    <w:p w:rsidR="00E31849" w:rsidRDefault="00E31849">
      <w:pPr>
        <w:ind w:firstLine="0"/>
        <w:jc w:val="left"/>
      </w:pPr>
    </w:p>
    <w:sectPr w:rsidR="00E31849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14A9"/>
    <w:rsid w:val="003114A9"/>
    <w:rsid w:val="003824DA"/>
    <w:rsid w:val="00E3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479170&amp;sub=1000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hyperlink" Target="http://ivo.garant.ru/document?id=57331263&amp;sub=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196364&amp;sub=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5" Type="http://schemas.openxmlformats.org/officeDocument/2006/relationships/hyperlink" Target="http://ivo.garant.ru/document?id=71695840&amp;sub=0" TargetMode="Externa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yperlink" Target="http://ivo.garant.ru/document?id=5656200&amp;sub=0" TargetMode="External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479170&amp;sub=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147</Pages>
  <Words>24334</Words>
  <Characters>138704</Characters>
  <Application>Microsoft Office Word</Application>
  <DocSecurity>0</DocSecurity>
  <Lines>1155</Lines>
  <Paragraphs>325</Paragraphs>
  <ScaleCrop>false</ScaleCrop>
  <Company>НПП "Гарант-Сервис"</Company>
  <LinksUpToDate>false</LinksUpToDate>
  <CharactersWithSpaces>162713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2018-07-13T11:01:00Z</dcterms:created>
  <dcterms:modified xsi:type="dcterms:W3CDTF">2018-07-13T11:01:00Z</dcterms:modified>
</cp:coreProperties>
</file>